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43A8E" w:rsidRPr="00243A8E" w:rsidTr="00574996">
        <w:trPr>
          <w:cantSplit/>
          <w:trHeight w:hRule="exact" w:val="1474"/>
        </w:trPr>
        <w:tc>
          <w:tcPr>
            <w:tcW w:w="9639" w:type="dxa"/>
            <w:gridSpan w:val="2"/>
          </w:tcPr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243A8E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243A8E" w:rsidRPr="00243A8E" w:rsidRDefault="00243A8E" w:rsidP="00243A8E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243A8E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243A8E" w:rsidRPr="00243A8E" w:rsidRDefault="00243A8E" w:rsidP="00243A8E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243A8E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243A8E" w:rsidRPr="00243A8E" w:rsidTr="00574996">
        <w:trPr>
          <w:cantSplit/>
          <w:trHeight w:hRule="exact" w:val="1505"/>
        </w:trPr>
        <w:tc>
          <w:tcPr>
            <w:tcW w:w="9639" w:type="dxa"/>
            <w:gridSpan w:val="2"/>
          </w:tcPr>
          <w:p w:rsidR="00243A8E" w:rsidRPr="00243A8E" w:rsidRDefault="00243A8E" w:rsidP="00243A8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243A8E" w:rsidRPr="00243A8E" w:rsidRDefault="00243A8E" w:rsidP="00243A8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243A8E" w:rsidRPr="00243A8E" w:rsidRDefault="00243A8E" w:rsidP="00243A8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243A8E" w:rsidRPr="00243A8E" w:rsidRDefault="00243A8E" w:rsidP="00243A8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243A8E" w:rsidRPr="00243A8E" w:rsidRDefault="00243A8E" w:rsidP="00243A8E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243A8E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243A8E" w:rsidRPr="00243A8E" w:rsidTr="00574996">
        <w:trPr>
          <w:cantSplit/>
          <w:trHeight w:hRule="exact" w:val="340"/>
        </w:trPr>
        <w:tc>
          <w:tcPr>
            <w:tcW w:w="4819" w:type="dxa"/>
            <w:vAlign w:val="bottom"/>
          </w:tcPr>
          <w:p w:rsidR="00243A8E" w:rsidRPr="00243A8E" w:rsidRDefault="00243A8E" w:rsidP="00243A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243A8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4</w:t>
            </w:r>
            <w:r w:rsidRPr="00243A8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.04.2025</w:t>
            </w:r>
          </w:p>
        </w:tc>
        <w:tc>
          <w:tcPr>
            <w:tcW w:w="4820" w:type="dxa"/>
            <w:vAlign w:val="bottom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243A8E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243A8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203</w:t>
            </w:r>
          </w:p>
        </w:tc>
      </w:tr>
      <w:tr w:rsidR="00243A8E" w:rsidRPr="00243A8E" w:rsidTr="00574996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243A8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6E1F03" w:rsidRDefault="006E1F03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1F03" w:rsidRDefault="006E1F03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proofErr w:type="gramStart"/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1F03" w:rsidRDefault="006E1F03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6E1F03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1F0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</w:t>
      </w:r>
      <w:r w:rsidR="001A3451" w:rsidRPr="006E1F0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1A3451" w:rsidRPr="006E1F03">
        <w:rPr>
          <w:rFonts w:ascii="Times New Roman" w:hAnsi="Times New Roman" w:cs="Times New Roman"/>
          <w:sz w:val="28"/>
          <w:szCs w:val="28"/>
        </w:rPr>
        <w:t>и</w:t>
      </w:r>
      <w:r w:rsidR="001A3451" w:rsidRPr="006E1F03">
        <w:rPr>
          <w:rFonts w:ascii="Times New Roman" w:hAnsi="Times New Roman" w:cs="Times New Roman"/>
          <w:sz w:val="28"/>
          <w:szCs w:val="28"/>
        </w:rPr>
        <w:t>пальный</w:t>
      </w:r>
      <w:r w:rsidRPr="006E1F0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A3451" w:rsidRPr="006E1F0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E1F03">
        <w:rPr>
          <w:rFonts w:ascii="Times New Roman" w:hAnsi="Times New Roman" w:cs="Times New Roman"/>
          <w:sz w:val="28"/>
          <w:szCs w:val="28"/>
        </w:rPr>
        <w:t>, постановлениями администрации мун</w:t>
      </w:r>
      <w:r w:rsidRPr="006E1F03">
        <w:rPr>
          <w:rFonts w:ascii="Times New Roman" w:hAnsi="Times New Roman" w:cs="Times New Roman"/>
          <w:sz w:val="28"/>
          <w:szCs w:val="28"/>
        </w:rPr>
        <w:t>и</w:t>
      </w:r>
      <w:r w:rsidRPr="006E1F03">
        <w:rPr>
          <w:rFonts w:ascii="Times New Roman" w:hAnsi="Times New Roman" w:cs="Times New Roman"/>
          <w:sz w:val="28"/>
          <w:szCs w:val="28"/>
        </w:rPr>
        <w:t>ципального образования Щербиновский район от 7 июля 2014 года № 341 «О порядке принятия решения о разработке, формировании, реализации и оценке эффективности реализации муниципальных программ муниципального образ</w:t>
      </w:r>
      <w:r w:rsidRPr="006E1F03">
        <w:rPr>
          <w:rFonts w:ascii="Times New Roman" w:hAnsi="Times New Roman" w:cs="Times New Roman"/>
          <w:sz w:val="28"/>
          <w:szCs w:val="28"/>
        </w:rPr>
        <w:t>о</w:t>
      </w:r>
      <w:r w:rsidRPr="006E1F03">
        <w:rPr>
          <w:rFonts w:ascii="Times New Roman" w:hAnsi="Times New Roman" w:cs="Times New Roman"/>
          <w:sz w:val="28"/>
          <w:szCs w:val="28"/>
        </w:rPr>
        <w:t>вания Щербиновский район», от 21</w:t>
      </w:r>
      <w:proofErr w:type="gramEnd"/>
      <w:r w:rsidRPr="006E1F03">
        <w:rPr>
          <w:rFonts w:ascii="Times New Roman" w:hAnsi="Times New Roman" w:cs="Times New Roman"/>
          <w:sz w:val="28"/>
          <w:szCs w:val="28"/>
        </w:rPr>
        <w:t xml:space="preserve"> июля 2017 года № 427 «Об утверждении перечня муниципальных программ муниципального образования Щербино</w:t>
      </w:r>
      <w:r w:rsidRPr="006E1F03">
        <w:rPr>
          <w:rFonts w:ascii="Times New Roman" w:hAnsi="Times New Roman" w:cs="Times New Roman"/>
          <w:sz w:val="28"/>
          <w:szCs w:val="28"/>
        </w:rPr>
        <w:t>в</w:t>
      </w:r>
      <w:r w:rsidRPr="006E1F03">
        <w:rPr>
          <w:rFonts w:ascii="Times New Roman" w:hAnsi="Times New Roman" w:cs="Times New Roman"/>
          <w:sz w:val="28"/>
          <w:szCs w:val="28"/>
        </w:rPr>
        <w:t>ский район»</w:t>
      </w:r>
      <w:r w:rsidR="00387B38" w:rsidRPr="006E1F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E1F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1F0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431CF" w:rsidRPr="006E1F03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0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1380F" w:rsidRPr="006E1F03">
        <w:rPr>
          <w:rFonts w:ascii="Times New Roman" w:hAnsi="Times New Roman" w:cs="Times New Roman"/>
          <w:sz w:val="28"/>
          <w:szCs w:val="28"/>
        </w:rPr>
        <w:t>изменения, вносимые в постановление администрации м</w:t>
      </w:r>
      <w:r w:rsidR="0011380F" w:rsidRPr="006E1F03">
        <w:rPr>
          <w:rFonts w:ascii="Times New Roman" w:hAnsi="Times New Roman" w:cs="Times New Roman"/>
          <w:sz w:val="28"/>
          <w:szCs w:val="28"/>
        </w:rPr>
        <w:t>у</w:t>
      </w:r>
      <w:r w:rsidR="0011380F" w:rsidRPr="006E1F03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13454" w:rsidRPr="006E1F03">
        <w:rPr>
          <w:rFonts w:ascii="Times New Roman" w:hAnsi="Times New Roman" w:cs="Times New Roman"/>
          <w:sz w:val="28"/>
          <w:szCs w:val="28"/>
        </w:rPr>
        <w:t>26</w:t>
      </w:r>
      <w:r w:rsidR="0011380F" w:rsidRPr="006E1F03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113454" w:rsidRPr="006E1F03">
        <w:rPr>
          <w:rFonts w:ascii="Times New Roman" w:hAnsi="Times New Roman" w:cs="Times New Roman"/>
          <w:sz w:val="28"/>
          <w:szCs w:val="28"/>
        </w:rPr>
        <w:t>23</w:t>
      </w:r>
      <w:r w:rsidR="0011380F" w:rsidRPr="006E1F0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3454" w:rsidRPr="006E1F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380F" w:rsidRPr="006E1F03">
        <w:rPr>
          <w:rFonts w:ascii="Times New Roman" w:hAnsi="Times New Roman" w:cs="Times New Roman"/>
          <w:sz w:val="28"/>
          <w:szCs w:val="28"/>
        </w:rPr>
        <w:t xml:space="preserve">№ </w:t>
      </w:r>
      <w:r w:rsidR="00113454" w:rsidRPr="006E1F03">
        <w:rPr>
          <w:rFonts w:ascii="Times New Roman" w:hAnsi="Times New Roman" w:cs="Times New Roman"/>
          <w:sz w:val="28"/>
          <w:szCs w:val="28"/>
        </w:rPr>
        <w:t>1032</w:t>
      </w:r>
      <w:r w:rsidR="0011380F" w:rsidRPr="006E1F03">
        <w:rPr>
          <w:rFonts w:ascii="Times New Roman" w:hAnsi="Times New Roman" w:cs="Times New Roman"/>
          <w:sz w:val="28"/>
          <w:szCs w:val="28"/>
        </w:rPr>
        <w:t xml:space="preserve"> </w:t>
      </w:r>
      <w:r w:rsidRPr="006E1F0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</w:t>
      </w:r>
      <w:r w:rsidRPr="006E1F03">
        <w:rPr>
          <w:rFonts w:ascii="Times New Roman" w:hAnsi="Times New Roman" w:cs="Times New Roman"/>
          <w:sz w:val="28"/>
          <w:szCs w:val="28"/>
        </w:rPr>
        <w:t>о</w:t>
      </w:r>
      <w:r w:rsidRPr="006E1F03">
        <w:rPr>
          <w:rFonts w:ascii="Times New Roman" w:hAnsi="Times New Roman" w:cs="Times New Roman"/>
          <w:sz w:val="28"/>
          <w:szCs w:val="28"/>
        </w:rPr>
        <w:t>вания Щербиновский район «Комплексное развитие муниципального образов</w:t>
      </w:r>
      <w:r w:rsidRPr="006E1F03">
        <w:rPr>
          <w:rFonts w:ascii="Times New Roman" w:hAnsi="Times New Roman" w:cs="Times New Roman"/>
          <w:sz w:val="28"/>
          <w:szCs w:val="28"/>
        </w:rPr>
        <w:t>а</w:t>
      </w:r>
      <w:r w:rsidRPr="006E1F03">
        <w:rPr>
          <w:rFonts w:ascii="Times New Roman" w:hAnsi="Times New Roman" w:cs="Times New Roman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 w:rsidRPr="006E1F03">
        <w:rPr>
          <w:rFonts w:ascii="Times New Roman" w:hAnsi="Times New Roman" w:cs="Times New Roman"/>
          <w:sz w:val="28"/>
          <w:szCs w:val="28"/>
        </w:rPr>
        <w:t>х</w:t>
      </w:r>
      <w:r w:rsidR="00D75135" w:rsidRPr="006E1F03">
        <w:rPr>
          <w:rFonts w:ascii="Times New Roman" w:hAnsi="Times New Roman" w:cs="Times New Roman"/>
          <w:sz w:val="28"/>
          <w:szCs w:val="28"/>
        </w:rPr>
        <w:t>о</w:t>
      </w:r>
      <w:r w:rsidR="00D75135" w:rsidRPr="006E1F03">
        <w:rPr>
          <w:rFonts w:ascii="Times New Roman" w:hAnsi="Times New Roman" w:cs="Times New Roman"/>
          <w:sz w:val="28"/>
          <w:szCs w:val="28"/>
        </w:rPr>
        <w:t>зяйства</w:t>
      </w:r>
      <w:r w:rsidRPr="006E1F03">
        <w:rPr>
          <w:rFonts w:ascii="Times New Roman" w:hAnsi="Times New Roman" w:cs="Times New Roman"/>
          <w:sz w:val="28"/>
          <w:szCs w:val="28"/>
        </w:rPr>
        <w:t>»</w:t>
      </w:r>
      <w:r w:rsidRPr="006E1F0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</w:t>
      </w:r>
      <w:r w:rsidR="004D2524" w:rsidRPr="006E1F0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6E1F03">
        <w:rPr>
          <w:rFonts w:ascii="Times New Roman" w:hAnsi="Times New Roman" w:cs="Times New Roman"/>
          <w:color w:val="000000"/>
          <w:sz w:val="28"/>
          <w:szCs w:val="28"/>
        </w:rPr>
        <w:t>тся).</w:t>
      </w:r>
    </w:p>
    <w:p w:rsidR="00F431CF" w:rsidRPr="006E1F03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0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658F" w:rsidRPr="006E1F0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86F42" w:rsidRPr="006E1F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31CF" w:rsidRPr="006E1F03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F431CF" w:rsidRPr="006E1F03">
        <w:rPr>
          <w:rFonts w:ascii="Times New Roman" w:hAnsi="Times New Roman" w:cs="Times New Roman"/>
          <w:sz w:val="28"/>
          <w:szCs w:val="28"/>
        </w:rPr>
        <w:t>д</w:t>
      </w:r>
      <w:r w:rsidR="00F431CF" w:rsidRPr="006E1F03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431CF" w:rsidRPr="006E1F03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03">
        <w:rPr>
          <w:rFonts w:ascii="Times New Roman" w:hAnsi="Times New Roman" w:cs="Times New Roman"/>
          <w:sz w:val="28"/>
          <w:szCs w:val="28"/>
        </w:rPr>
        <w:t>3</w:t>
      </w:r>
      <w:r w:rsidR="00F431CF" w:rsidRPr="006E1F03">
        <w:rPr>
          <w:rFonts w:ascii="Times New Roman" w:hAnsi="Times New Roman" w:cs="Times New Roman"/>
          <w:sz w:val="28"/>
          <w:szCs w:val="28"/>
        </w:rPr>
        <w:t>. Отделу муниципальной службы, кадровой политики и делопроизво</w:t>
      </w:r>
      <w:r w:rsidR="00F431CF" w:rsidRPr="006E1F03">
        <w:rPr>
          <w:rFonts w:ascii="Times New Roman" w:hAnsi="Times New Roman" w:cs="Times New Roman"/>
          <w:sz w:val="28"/>
          <w:szCs w:val="28"/>
        </w:rPr>
        <w:t>д</w:t>
      </w:r>
      <w:r w:rsidR="00F431CF" w:rsidRPr="006E1F03">
        <w:rPr>
          <w:rFonts w:ascii="Times New Roman" w:hAnsi="Times New Roman" w:cs="Times New Roman"/>
          <w:sz w:val="28"/>
          <w:szCs w:val="28"/>
        </w:rPr>
        <w:t>ства администрации муниципального образования Щербиновский район</w:t>
      </w:r>
      <w:r w:rsidR="006E1F03">
        <w:rPr>
          <w:rFonts w:ascii="Times New Roman" w:hAnsi="Times New Roman" w:cs="Times New Roman"/>
          <w:sz w:val="28"/>
          <w:szCs w:val="28"/>
        </w:rPr>
        <w:t xml:space="preserve">       </w:t>
      </w:r>
      <w:r w:rsidR="00F431CF" w:rsidRPr="006E1F03">
        <w:rPr>
          <w:rFonts w:ascii="Times New Roman" w:hAnsi="Times New Roman" w:cs="Times New Roman"/>
          <w:sz w:val="28"/>
          <w:szCs w:val="28"/>
        </w:rPr>
        <w:t xml:space="preserve"> </w:t>
      </w:r>
      <w:r w:rsidR="00863AC9" w:rsidRPr="006E1F03">
        <w:rPr>
          <w:rFonts w:ascii="Times New Roman" w:hAnsi="Times New Roman" w:cs="Times New Roman"/>
          <w:sz w:val="28"/>
          <w:szCs w:val="28"/>
        </w:rPr>
        <w:t>(Гусева)</w:t>
      </w:r>
      <w:r w:rsidR="00E741BF" w:rsidRPr="006E1F03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6E1F0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периодическом печатном </w:t>
      </w:r>
      <w:r w:rsidR="00F431CF" w:rsidRPr="006E1F03">
        <w:rPr>
          <w:rFonts w:ascii="Times New Roman" w:hAnsi="Times New Roman" w:cs="Times New Roman"/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="00F431CF" w:rsidRPr="006E1F03">
        <w:rPr>
          <w:rFonts w:ascii="Times New Roman" w:hAnsi="Times New Roman" w:cs="Times New Roman"/>
          <w:sz w:val="28"/>
          <w:szCs w:val="28"/>
        </w:rPr>
        <w:t>у</w:t>
      </w:r>
      <w:r w:rsidR="00F431CF" w:rsidRPr="006E1F03"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район».</w:t>
      </w:r>
    </w:p>
    <w:p w:rsidR="00CA4FED" w:rsidRPr="006E1F03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03">
        <w:rPr>
          <w:rFonts w:ascii="Times New Roman" w:hAnsi="Times New Roman" w:cs="Times New Roman"/>
          <w:sz w:val="28"/>
          <w:szCs w:val="28"/>
        </w:rPr>
        <w:t xml:space="preserve">4. </w:t>
      </w:r>
      <w:r w:rsidRPr="006E1F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 w:rsidR="001A3451" w:rsidRPr="006E1F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 дня</w:t>
      </w:r>
      <w:r w:rsidRPr="006E1F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официального опубликов</w:t>
      </w:r>
      <w:r w:rsidRPr="006E1F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6E1F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ния.</w:t>
      </w:r>
    </w:p>
    <w:p w:rsidR="007F4C2E" w:rsidRPr="006E1F03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Pr="006E1F03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Pr="006E1F03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6E1F03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1F0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E1F03"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6E1F03">
        <w:rPr>
          <w:rFonts w:ascii="Times New Roman" w:hAnsi="Times New Roman" w:cs="Times New Roman"/>
          <w:sz w:val="28"/>
          <w:szCs w:val="28"/>
        </w:rPr>
        <w:t>лав</w:t>
      </w:r>
      <w:r w:rsidRPr="006E1F03">
        <w:rPr>
          <w:rFonts w:ascii="Times New Roman" w:hAnsi="Times New Roman" w:cs="Times New Roman"/>
          <w:sz w:val="28"/>
          <w:szCs w:val="28"/>
        </w:rPr>
        <w:t>ы</w:t>
      </w:r>
    </w:p>
    <w:p w:rsidR="00F431CF" w:rsidRPr="006E1F03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F0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</w:t>
      </w:r>
      <w:r w:rsidR="006E1F0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E1F0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1F03">
        <w:rPr>
          <w:rFonts w:ascii="Times New Roman" w:hAnsi="Times New Roman" w:cs="Times New Roman"/>
          <w:sz w:val="28"/>
          <w:szCs w:val="28"/>
        </w:rPr>
        <w:t xml:space="preserve">     </w:t>
      </w:r>
      <w:r w:rsidR="00E97A6D" w:rsidRPr="006E1F03">
        <w:rPr>
          <w:rFonts w:ascii="Times New Roman" w:hAnsi="Times New Roman" w:cs="Times New Roman"/>
          <w:sz w:val="28"/>
          <w:szCs w:val="28"/>
        </w:rPr>
        <w:t xml:space="preserve">   </w:t>
      </w:r>
      <w:r w:rsidR="00E26E77" w:rsidRPr="006E1F03">
        <w:rPr>
          <w:rFonts w:ascii="Times New Roman" w:hAnsi="Times New Roman" w:cs="Times New Roman"/>
          <w:sz w:val="28"/>
          <w:szCs w:val="28"/>
        </w:rPr>
        <w:t xml:space="preserve"> </w:t>
      </w:r>
      <w:r w:rsidRPr="006E1F03">
        <w:rPr>
          <w:rFonts w:ascii="Times New Roman" w:hAnsi="Times New Roman" w:cs="Times New Roman"/>
          <w:sz w:val="28"/>
          <w:szCs w:val="28"/>
        </w:rPr>
        <w:t xml:space="preserve">   </w:t>
      </w:r>
      <w:r w:rsidR="00532510" w:rsidRPr="006E1F03">
        <w:rPr>
          <w:rFonts w:ascii="Times New Roman" w:hAnsi="Times New Roman" w:cs="Times New Roman"/>
          <w:sz w:val="28"/>
          <w:szCs w:val="28"/>
        </w:rPr>
        <w:t xml:space="preserve">  </w:t>
      </w:r>
      <w:r w:rsidR="009552B2" w:rsidRPr="006E1F03">
        <w:rPr>
          <w:rFonts w:ascii="Times New Roman" w:hAnsi="Times New Roman" w:cs="Times New Roman"/>
          <w:sz w:val="28"/>
          <w:szCs w:val="28"/>
        </w:rPr>
        <w:t xml:space="preserve"> </w:t>
      </w:r>
      <w:r w:rsidRPr="006E1F03">
        <w:rPr>
          <w:rFonts w:ascii="Times New Roman" w:hAnsi="Times New Roman" w:cs="Times New Roman"/>
          <w:sz w:val="28"/>
          <w:szCs w:val="28"/>
        </w:rPr>
        <w:t xml:space="preserve">       </w:t>
      </w:r>
      <w:r w:rsidR="006E1F03">
        <w:rPr>
          <w:rFonts w:ascii="Times New Roman" w:hAnsi="Times New Roman" w:cs="Times New Roman"/>
          <w:sz w:val="28"/>
          <w:szCs w:val="28"/>
        </w:rPr>
        <w:t>А.Л. Кочерга</w:t>
      </w: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341"/>
        <w:tblW w:w="0" w:type="auto"/>
        <w:tblLook w:val="01E0" w:firstRow="1" w:lastRow="1" w:firstColumn="1" w:lastColumn="1" w:noHBand="0" w:noVBand="0"/>
      </w:tblPr>
      <w:tblGrid>
        <w:gridCol w:w="4227"/>
      </w:tblGrid>
      <w:tr w:rsidR="00243A8E" w:rsidRPr="00243A8E" w:rsidTr="00574996">
        <w:trPr>
          <w:trHeight w:val="432"/>
        </w:trPr>
        <w:tc>
          <w:tcPr>
            <w:tcW w:w="4227" w:type="dxa"/>
            <w:hideMark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</w:tc>
      </w:tr>
      <w:tr w:rsidR="00243A8E" w:rsidRPr="00243A8E" w:rsidTr="00574996">
        <w:tc>
          <w:tcPr>
            <w:tcW w:w="4227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24.04.2025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243A8E" w:rsidRPr="00243A8E" w:rsidTr="00574996">
        <w:tc>
          <w:tcPr>
            <w:tcW w:w="4151" w:type="dxa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450 973 590,45 рублей, в том числе: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123 156 466,65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32 911 160,61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45 837 106,04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22 469 300,00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- 21 938 900,00 рублей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233 797 200,00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83 135 600,00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89 876 200,00 рублей: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2024 год – 0,00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89 876 200,00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 4 143 723,80 рублей: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3 433 848,00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</w:t>
      </w: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Общий объем финансирования муниципальной программы составляет 450 973 590 (четыреста пятьдесят миллионов девятьсот семьдесят три тысячи пятьсот девяносто) рублей 45 копеек.</w:t>
      </w: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243A8E" w:rsidRPr="00243A8E" w:rsidTr="00574996"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Источник ф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945" w:type="dxa"/>
            <w:gridSpan w:val="8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243A8E" w:rsidRPr="00243A8E" w:rsidTr="00574996">
        <w:trPr>
          <w:trHeight w:val="415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243A8E">
              <w:rPr>
                <w:spacing w:val="-12"/>
                <w:sz w:val="24"/>
                <w:szCs w:val="24"/>
                <w:lang w:eastAsia="ar-SA"/>
              </w:rPr>
              <w:t>бюджет м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у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ниципальн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го образов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а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ния Щерб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12"/>
                <w:sz w:val="24"/>
                <w:szCs w:val="24"/>
                <w:lang w:eastAsia="ar-SA"/>
              </w:rPr>
              <w:t>новский район/*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243A8E">
              <w:rPr>
                <w:spacing w:val="-16"/>
                <w:sz w:val="24"/>
                <w:szCs w:val="24"/>
                <w:lang w:eastAsia="ar-SA"/>
              </w:rPr>
              <w:t>бюджет Ро</w:t>
            </w:r>
            <w:r w:rsidRPr="00243A8E">
              <w:rPr>
                <w:spacing w:val="-16"/>
                <w:sz w:val="24"/>
                <w:szCs w:val="24"/>
                <w:lang w:eastAsia="ar-SA"/>
              </w:rPr>
              <w:t>с</w:t>
            </w:r>
            <w:r w:rsidRPr="00243A8E">
              <w:rPr>
                <w:spacing w:val="-16"/>
                <w:sz w:val="24"/>
                <w:szCs w:val="24"/>
                <w:lang w:eastAsia="ar-SA"/>
              </w:rPr>
              <w:t>сийской Ф</w:t>
            </w:r>
            <w:r w:rsidRPr="00243A8E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243A8E">
              <w:rPr>
                <w:spacing w:val="-16"/>
                <w:sz w:val="24"/>
                <w:szCs w:val="24"/>
                <w:lang w:eastAsia="ar-SA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jc w:val="both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бюджет Краснода</w:t>
            </w:r>
            <w:r w:rsidRPr="00243A8E">
              <w:rPr>
                <w:sz w:val="24"/>
                <w:szCs w:val="24"/>
                <w:lang w:eastAsia="ar-SA"/>
              </w:rPr>
              <w:t>р</w:t>
            </w:r>
            <w:r w:rsidRPr="00243A8E">
              <w:rPr>
                <w:sz w:val="24"/>
                <w:szCs w:val="24"/>
                <w:lang w:eastAsia="ar-SA"/>
              </w:rPr>
              <w:t>ского края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jc w:val="both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средства бюдж</w:t>
            </w:r>
            <w:r w:rsidRPr="00243A8E">
              <w:rPr>
                <w:sz w:val="24"/>
                <w:szCs w:val="24"/>
                <w:lang w:eastAsia="ar-SA"/>
              </w:rPr>
              <w:t>е</w:t>
            </w:r>
            <w:r w:rsidRPr="00243A8E">
              <w:rPr>
                <w:sz w:val="24"/>
                <w:szCs w:val="24"/>
                <w:lang w:eastAsia="ar-SA"/>
              </w:rPr>
              <w:t>тов сельских посел</w:t>
            </w:r>
            <w:r w:rsidRPr="00243A8E">
              <w:rPr>
                <w:sz w:val="24"/>
                <w:szCs w:val="24"/>
                <w:lang w:eastAsia="ar-SA"/>
              </w:rPr>
              <w:t>е</w:t>
            </w:r>
            <w:r w:rsidRPr="00243A8E">
              <w:rPr>
                <w:sz w:val="24"/>
                <w:szCs w:val="24"/>
                <w:lang w:eastAsia="ar-SA"/>
              </w:rPr>
              <w:t>ний</w:t>
            </w:r>
          </w:p>
        </w:tc>
      </w:tr>
      <w:tr w:rsidR="00243A8E" w:rsidRPr="00243A8E" w:rsidTr="00574996">
        <w:trPr>
          <w:trHeight w:val="250"/>
        </w:trPr>
        <w:tc>
          <w:tcPr>
            <w:tcW w:w="1951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243A8E" w:rsidRPr="00243A8E" w:rsidRDefault="00243A8E" w:rsidP="00243A8E">
            <w:pPr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243A8E" w:rsidRPr="00243A8E" w:rsidRDefault="00243A8E" w:rsidP="00243A8E">
            <w:pPr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243A8E" w:rsidRPr="00243A8E" w:rsidTr="00574996">
        <w:trPr>
          <w:trHeight w:val="509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Муниципальная программа, вс</w:t>
            </w:r>
            <w:r w:rsidRPr="00243A8E">
              <w:rPr>
                <w:sz w:val="24"/>
                <w:szCs w:val="24"/>
                <w:lang w:eastAsia="ar-SA"/>
              </w:rPr>
              <w:t>е</w:t>
            </w:r>
            <w:r w:rsidRPr="00243A8E">
              <w:rPr>
                <w:sz w:val="24"/>
                <w:szCs w:val="24"/>
                <w:lang w:eastAsia="ar-SA"/>
              </w:rPr>
              <w:t>го, в том числе: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184 282 636,41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32 911 160,61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709 875,80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highlight w:val="yellow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222 282 754,04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highlight w:val="yellow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45 837 106,04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243A8E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243A8E" w:rsidRPr="00243A8E" w:rsidTr="00574996">
        <w:trPr>
          <w:trHeight w:val="106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22 469 300,00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22 469 300,00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106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96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highlight w:val="yellow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450 973 590,45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highlight w:val="yellow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123 156 466,65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233 797 200,00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243A8E">
              <w:rPr>
                <w:spacing w:val="-4"/>
                <w:sz w:val="18"/>
                <w:szCs w:val="18"/>
                <w:lang w:eastAsia="ar-SA"/>
              </w:rPr>
              <w:t>4 143 723,80</w:t>
            </w:r>
          </w:p>
        </w:tc>
      </w:tr>
      <w:tr w:rsidR="00243A8E" w:rsidRPr="00243A8E" w:rsidTr="00574996">
        <w:trPr>
          <w:trHeight w:val="227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  <w:r w:rsidRPr="00243A8E">
              <w:rPr>
                <w:spacing w:val="-14"/>
                <w:sz w:val="24"/>
                <w:szCs w:val="24"/>
                <w:lang w:eastAsia="ar-SA"/>
              </w:rPr>
              <w:t>Основное мер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 xml:space="preserve">приятие № 1 </w:t>
            </w:r>
            <w:r w:rsidRPr="00243A8E">
              <w:rPr>
                <w:spacing w:val="-14"/>
                <w:sz w:val="24"/>
                <w:szCs w:val="24"/>
              </w:rPr>
              <w:t>«Ф</w:t>
            </w:r>
            <w:r w:rsidRPr="00243A8E">
              <w:rPr>
                <w:spacing w:val="-14"/>
                <w:sz w:val="24"/>
                <w:szCs w:val="24"/>
              </w:rPr>
              <w:t>и</w:t>
            </w:r>
            <w:r w:rsidRPr="00243A8E">
              <w:rPr>
                <w:spacing w:val="-14"/>
                <w:sz w:val="24"/>
                <w:szCs w:val="24"/>
              </w:rPr>
              <w:t>нансовое обесп</w:t>
            </w:r>
            <w:r w:rsidRPr="00243A8E">
              <w:rPr>
                <w:spacing w:val="-14"/>
                <w:sz w:val="24"/>
                <w:szCs w:val="24"/>
              </w:rPr>
              <w:t>е</w:t>
            </w:r>
            <w:r w:rsidRPr="00243A8E">
              <w:rPr>
                <w:spacing w:val="-14"/>
                <w:sz w:val="24"/>
                <w:szCs w:val="24"/>
              </w:rPr>
              <w:t>чение деятельн</w:t>
            </w:r>
            <w:r w:rsidRPr="00243A8E">
              <w:rPr>
                <w:spacing w:val="-14"/>
                <w:sz w:val="24"/>
                <w:szCs w:val="24"/>
              </w:rPr>
              <w:t>о</w:t>
            </w:r>
            <w:r w:rsidRPr="00243A8E">
              <w:rPr>
                <w:spacing w:val="-14"/>
                <w:sz w:val="24"/>
                <w:szCs w:val="24"/>
              </w:rPr>
              <w:t xml:space="preserve">сти 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муниципал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ного казенного учреждения мун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ципального обр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зования Щерб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новский район «Служба стро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тельного заказч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ка»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9 934 506,76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  <w:lang w:eastAsia="ar-SA"/>
              </w:rPr>
            </w:pPr>
            <w:r w:rsidRPr="00243A8E">
              <w:rPr>
                <w:spacing w:val="-4"/>
                <w:u w:val="single"/>
                <w:lang w:eastAsia="ar-SA"/>
              </w:rPr>
              <w:t>9 839 123,97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 xml:space="preserve">   95 382,79*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182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182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lang w:eastAsia="ar-SA"/>
              </w:rPr>
              <w:t>30 471 891,90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  <w:lang w:eastAsia="ar-SA"/>
              </w:rPr>
            </w:pPr>
            <w:r w:rsidRPr="00243A8E">
              <w:rPr>
                <w:u w:val="single"/>
                <w:lang w:eastAsia="ar-SA"/>
              </w:rPr>
              <w:t>30 376 509,11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lang w:eastAsia="ar-SA"/>
              </w:rPr>
              <w:t xml:space="preserve">    95 382,79*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  <w:lang w:eastAsia="ar-SA"/>
              </w:rPr>
            </w:pPr>
            <w:r w:rsidRPr="00243A8E">
              <w:rPr>
                <w:spacing w:val="-6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2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0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0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7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243A8E" w:rsidRPr="00243A8E" w:rsidTr="00574996">
        <w:tc>
          <w:tcPr>
            <w:tcW w:w="1951" w:type="dxa"/>
            <w:vMerge w:val="restart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243A8E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приятие № 2 «Обеспечение безопасности д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рожного движ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ния в муниц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пальном образ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вании Щерб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rPr>
          <w:trHeight w:val="369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</w:rPr>
            </w:pPr>
            <w:r w:rsidRPr="00243A8E">
              <w:rPr>
                <w:spacing w:val="-12"/>
                <w:sz w:val="24"/>
                <w:szCs w:val="24"/>
              </w:rPr>
              <w:t>Основное мер</w:t>
            </w:r>
            <w:r w:rsidRPr="00243A8E">
              <w:rPr>
                <w:spacing w:val="-12"/>
                <w:sz w:val="24"/>
                <w:szCs w:val="24"/>
              </w:rPr>
              <w:t>о</w:t>
            </w:r>
            <w:r w:rsidRPr="00243A8E">
              <w:rPr>
                <w:spacing w:val="-12"/>
                <w:sz w:val="24"/>
                <w:szCs w:val="24"/>
              </w:rPr>
              <w:t>приятие № 3 «О</w:t>
            </w:r>
            <w:r w:rsidRPr="00243A8E">
              <w:rPr>
                <w:spacing w:val="-12"/>
                <w:sz w:val="24"/>
                <w:szCs w:val="24"/>
              </w:rPr>
              <w:t>р</w:t>
            </w:r>
            <w:r w:rsidRPr="00243A8E">
              <w:rPr>
                <w:spacing w:val="-12"/>
                <w:sz w:val="24"/>
                <w:szCs w:val="24"/>
              </w:rPr>
              <w:t>ганизация рег</w:t>
            </w:r>
            <w:r w:rsidRPr="00243A8E">
              <w:rPr>
                <w:spacing w:val="-12"/>
                <w:sz w:val="24"/>
                <w:szCs w:val="24"/>
              </w:rPr>
              <w:t>у</w:t>
            </w:r>
            <w:r w:rsidRPr="00243A8E">
              <w:rPr>
                <w:spacing w:val="-12"/>
                <w:sz w:val="24"/>
                <w:szCs w:val="24"/>
              </w:rPr>
              <w:t>лярных перевозок пассажиров и б</w:t>
            </w:r>
            <w:r w:rsidRPr="00243A8E">
              <w:rPr>
                <w:spacing w:val="-12"/>
                <w:sz w:val="24"/>
                <w:szCs w:val="24"/>
              </w:rPr>
              <w:t>а</w:t>
            </w:r>
            <w:r w:rsidRPr="00243A8E">
              <w:rPr>
                <w:spacing w:val="-12"/>
                <w:sz w:val="24"/>
                <w:szCs w:val="24"/>
              </w:rPr>
              <w:t>гажа автомобил</w:t>
            </w:r>
            <w:r w:rsidRPr="00243A8E">
              <w:rPr>
                <w:spacing w:val="-12"/>
                <w:sz w:val="24"/>
                <w:szCs w:val="24"/>
              </w:rPr>
              <w:t>ь</w:t>
            </w:r>
            <w:r w:rsidRPr="00243A8E">
              <w:rPr>
                <w:spacing w:val="-12"/>
                <w:sz w:val="24"/>
                <w:szCs w:val="24"/>
              </w:rPr>
              <w:t>ным транспортом на территории м</w:t>
            </w:r>
            <w:r w:rsidRPr="00243A8E">
              <w:rPr>
                <w:spacing w:val="-12"/>
                <w:sz w:val="24"/>
                <w:szCs w:val="24"/>
              </w:rPr>
              <w:t>у</w:t>
            </w:r>
            <w:r w:rsidRPr="00243A8E">
              <w:rPr>
                <w:spacing w:val="-12"/>
                <w:sz w:val="24"/>
                <w:szCs w:val="24"/>
              </w:rPr>
              <w:t>ниципального о</w:t>
            </w:r>
            <w:r w:rsidRPr="00243A8E">
              <w:rPr>
                <w:spacing w:val="-12"/>
                <w:sz w:val="24"/>
                <w:szCs w:val="24"/>
              </w:rPr>
              <w:t>б</w:t>
            </w:r>
            <w:r w:rsidRPr="00243A8E">
              <w:rPr>
                <w:spacing w:val="-12"/>
                <w:sz w:val="24"/>
                <w:szCs w:val="24"/>
              </w:rPr>
              <w:t>разования Ще</w:t>
            </w:r>
            <w:r w:rsidRPr="00243A8E">
              <w:rPr>
                <w:spacing w:val="-12"/>
                <w:sz w:val="24"/>
                <w:szCs w:val="24"/>
              </w:rPr>
              <w:t>р</w:t>
            </w:r>
            <w:r w:rsidRPr="00243A8E">
              <w:rPr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15 386 550,46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  <w:lang w:eastAsia="ar-SA"/>
              </w:rPr>
            </w:pPr>
            <w:r w:rsidRPr="00243A8E">
              <w:rPr>
                <w:spacing w:val="-4"/>
                <w:u w:val="single"/>
                <w:lang w:eastAsia="ar-SA"/>
              </w:rPr>
              <w:t>14 327 106,00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56 658 083,76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  <w:lang w:eastAsia="ar-SA"/>
              </w:rPr>
            </w:pPr>
            <w:r w:rsidRPr="00243A8E">
              <w:rPr>
                <w:u w:val="single"/>
                <w:lang w:eastAsia="ar-SA"/>
              </w:rPr>
              <w:t>55 598 633,30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98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243A8E">
              <w:rPr>
                <w:spacing w:val="-8"/>
                <w:sz w:val="24"/>
                <w:szCs w:val="24"/>
              </w:rPr>
              <w:t>Основное мер</w:t>
            </w:r>
            <w:r w:rsidRPr="00243A8E">
              <w:rPr>
                <w:spacing w:val="-8"/>
                <w:sz w:val="24"/>
                <w:szCs w:val="24"/>
              </w:rPr>
              <w:t>о</w:t>
            </w:r>
            <w:r w:rsidRPr="00243A8E">
              <w:rPr>
                <w:spacing w:val="-8"/>
                <w:sz w:val="24"/>
                <w:szCs w:val="24"/>
              </w:rPr>
              <w:t xml:space="preserve">приятие </w:t>
            </w:r>
            <w:r w:rsidRPr="00243A8E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243A8E">
              <w:rPr>
                <w:spacing w:val="-8"/>
                <w:sz w:val="24"/>
                <w:szCs w:val="24"/>
              </w:rPr>
              <w:t>«Организация деятельности в сфере водосна</w:t>
            </w:r>
            <w:r w:rsidRPr="00243A8E">
              <w:rPr>
                <w:spacing w:val="-8"/>
                <w:sz w:val="24"/>
                <w:szCs w:val="24"/>
              </w:rPr>
              <w:t>б</w:t>
            </w:r>
            <w:r w:rsidRPr="00243A8E">
              <w:rPr>
                <w:spacing w:val="-8"/>
                <w:sz w:val="24"/>
                <w:szCs w:val="24"/>
              </w:rPr>
              <w:t>жения и водоо</w:t>
            </w:r>
            <w:r w:rsidRPr="00243A8E">
              <w:rPr>
                <w:spacing w:val="-8"/>
                <w:sz w:val="24"/>
                <w:szCs w:val="24"/>
              </w:rPr>
              <w:t>т</w:t>
            </w:r>
            <w:r w:rsidRPr="00243A8E">
              <w:rPr>
                <w:spacing w:val="-8"/>
                <w:sz w:val="24"/>
                <w:szCs w:val="24"/>
              </w:rPr>
              <w:t>ведения на терр</w:t>
            </w:r>
            <w:r w:rsidRPr="00243A8E">
              <w:rPr>
                <w:spacing w:val="-8"/>
                <w:sz w:val="24"/>
                <w:szCs w:val="24"/>
              </w:rPr>
              <w:t>и</w:t>
            </w:r>
            <w:r w:rsidRPr="00243A8E">
              <w:rPr>
                <w:spacing w:val="-8"/>
                <w:sz w:val="24"/>
                <w:szCs w:val="24"/>
              </w:rPr>
              <w:t>тории муниц</w:t>
            </w:r>
            <w:r w:rsidRPr="00243A8E">
              <w:rPr>
                <w:spacing w:val="-8"/>
                <w:sz w:val="24"/>
                <w:szCs w:val="24"/>
              </w:rPr>
              <w:t>и</w:t>
            </w:r>
            <w:r w:rsidRPr="00243A8E">
              <w:rPr>
                <w:spacing w:val="-8"/>
                <w:sz w:val="24"/>
                <w:szCs w:val="24"/>
              </w:rPr>
              <w:t>пального образ</w:t>
            </w:r>
            <w:r w:rsidRPr="00243A8E">
              <w:rPr>
                <w:spacing w:val="-8"/>
                <w:sz w:val="24"/>
                <w:szCs w:val="24"/>
              </w:rPr>
              <w:t>о</w:t>
            </w:r>
            <w:r w:rsidRPr="00243A8E">
              <w:rPr>
                <w:spacing w:val="-8"/>
                <w:sz w:val="24"/>
                <w:szCs w:val="24"/>
              </w:rPr>
              <w:t>вания Щербино</w:t>
            </w:r>
            <w:r w:rsidRPr="00243A8E">
              <w:rPr>
                <w:spacing w:val="-8"/>
                <w:sz w:val="24"/>
                <w:szCs w:val="24"/>
              </w:rPr>
              <w:t>в</w:t>
            </w:r>
            <w:r w:rsidRPr="00243A8E">
              <w:rPr>
                <w:spacing w:val="-8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243A8E">
              <w:rPr>
                <w:sz w:val="18"/>
                <w:szCs w:val="18"/>
                <w:lang w:eastAsia="ar-SA"/>
              </w:rPr>
              <w:t>104 223 911,23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5 262 311,23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243A8E">
              <w:rPr>
                <w:sz w:val="18"/>
                <w:szCs w:val="18"/>
                <w:lang w:eastAsia="ar-SA"/>
              </w:rPr>
              <w:t>183 330 148,00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6 884 500,00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ar-SA"/>
              </w:rPr>
            </w:pPr>
            <w:r w:rsidRPr="00243A8E">
              <w:rPr>
                <w:sz w:val="18"/>
                <w:szCs w:val="18"/>
                <w:lang w:eastAsia="ar-SA"/>
              </w:rPr>
              <w:t>287 554 059,23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ar-SA"/>
              </w:rPr>
            </w:pPr>
            <w:r w:rsidRPr="00243A8E">
              <w:rPr>
                <w:lang w:eastAsia="ar-SA"/>
              </w:rPr>
              <w:t>12 146 811,23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182 097 200,00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243A8E" w:rsidRPr="00243A8E" w:rsidTr="00574996">
        <w:trPr>
          <w:trHeight w:val="531"/>
        </w:trPr>
        <w:tc>
          <w:tcPr>
            <w:tcW w:w="1951" w:type="dxa"/>
            <w:vMerge w:val="restart"/>
          </w:tcPr>
          <w:p w:rsidR="00243A8E" w:rsidRPr="00243A8E" w:rsidRDefault="00243A8E" w:rsidP="00243A8E">
            <w:r w:rsidRPr="00243A8E">
              <w:t>Основное меропр</w:t>
            </w:r>
            <w:r w:rsidRPr="00243A8E">
              <w:t>и</w:t>
            </w:r>
            <w:r w:rsidRPr="00243A8E">
              <w:t>ятие № 5 «Пред</w:t>
            </w:r>
            <w:r w:rsidRPr="00243A8E">
              <w:t>о</w:t>
            </w:r>
            <w:r w:rsidRPr="00243A8E">
              <w:t>ставление благ</w:t>
            </w:r>
            <w:r w:rsidRPr="00243A8E">
              <w:t>о</w:t>
            </w:r>
            <w:r w:rsidRPr="00243A8E">
              <w:t>устроенных жилых помещений или выплата собстве</w:t>
            </w:r>
            <w:r w:rsidRPr="00243A8E">
              <w:t>н</w:t>
            </w:r>
            <w:r w:rsidRPr="00243A8E">
              <w:t>никам возмещения в связи с изъятием земельного участка с расположенными на нем объектами недвижимого им</w:t>
            </w:r>
            <w:r w:rsidRPr="00243A8E">
              <w:t>у</w:t>
            </w:r>
            <w:r w:rsidRPr="00243A8E">
              <w:t>щества (жилыми возмещениями), признанными ав</w:t>
            </w:r>
            <w:r w:rsidRPr="00243A8E">
              <w:t>а</w:t>
            </w:r>
            <w:r w:rsidRPr="00243A8E">
              <w:t>рийными в уст</w:t>
            </w:r>
            <w:r w:rsidRPr="00243A8E">
              <w:t>а</w:t>
            </w:r>
            <w:r w:rsidRPr="00243A8E">
              <w:t>новленном поря</w:t>
            </w:r>
            <w:r w:rsidRPr="00243A8E">
              <w:t>д</w:t>
            </w:r>
            <w:r w:rsidRPr="00243A8E">
              <w:t>ке»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526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2 971 900,00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2 971 900,00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979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979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809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2 971 900,00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2 971 900,00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56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243A8E">
              <w:rPr>
                <w:sz w:val="24"/>
                <w:szCs w:val="24"/>
                <w:lang w:eastAsia="ar-SA"/>
              </w:rPr>
              <w:t>Основное мер</w:t>
            </w:r>
            <w:r w:rsidRPr="00243A8E">
              <w:rPr>
                <w:sz w:val="24"/>
                <w:szCs w:val="24"/>
                <w:lang w:eastAsia="ar-SA"/>
              </w:rPr>
              <w:t>о</w:t>
            </w:r>
            <w:r w:rsidRPr="00243A8E">
              <w:rPr>
                <w:sz w:val="24"/>
                <w:szCs w:val="24"/>
                <w:lang w:eastAsia="ar-SA"/>
              </w:rPr>
              <w:t>приятие № 6 «Организация газоснабжения населения (п</w:t>
            </w:r>
            <w:r w:rsidRPr="00243A8E">
              <w:rPr>
                <w:sz w:val="24"/>
                <w:szCs w:val="24"/>
                <w:lang w:eastAsia="ar-SA"/>
              </w:rPr>
              <w:t>о</w:t>
            </w:r>
            <w:r w:rsidRPr="00243A8E">
              <w:rPr>
                <w:sz w:val="24"/>
                <w:szCs w:val="24"/>
                <w:lang w:eastAsia="ar-SA"/>
              </w:rPr>
              <w:lastRenderedPageBreak/>
              <w:t>селений) (пр</w:t>
            </w:r>
            <w:r w:rsidRPr="00243A8E">
              <w:rPr>
                <w:sz w:val="24"/>
                <w:szCs w:val="24"/>
                <w:lang w:eastAsia="ar-SA"/>
              </w:rPr>
              <w:t>о</w:t>
            </w:r>
            <w:r w:rsidRPr="00243A8E">
              <w:rPr>
                <w:sz w:val="24"/>
                <w:szCs w:val="24"/>
                <w:lang w:eastAsia="ar-SA"/>
              </w:rPr>
              <w:t>ектирование и (или) строител</w:t>
            </w:r>
            <w:r w:rsidRPr="00243A8E">
              <w:rPr>
                <w:sz w:val="24"/>
                <w:szCs w:val="24"/>
                <w:lang w:eastAsia="ar-SA"/>
              </w:rPr>
              <w:t>ь</w:t>
            </w:r>
            <w:r w:rsidRPr="00243A8E">
              <w:rPr>
                <w:sz w:val="24"/>
                <w:szCs w:val="24"/>
                <w:lang w:eastAsia="ar-SA"/>
              </w:rPr>
              <w:t>ство подвод</w:t>
            </w:r>
            <w:r w:rsidRPr="00243A8E">
              <w:rPr>
                <w:sz w:val="24"/>
                <w:szCs w:val="24"/>
                <w:lang w:eastAsia="ar-SA"/>
              </w:rPr>
              <w:t>я</w:t>
            </w:r>
            <w:r w:rsidRPr="00243A8E">
              <w:rPr>
                <w:sz w:val="24"/>
                <w:szCs w:val="24"/>
                <w:lang w:eastAsia="ar-SA"/>
              </w:rPr>
              <w:t>щих газопров</w:t>
            </w:r>
            <w:r w:rsidRPr="00243A8E">
              <w:rPr>
                <w:sz w:val="24"/>
                <w:szCs w:val="24"/>
                <w:lang w:eastAsia="ar-SA"/>
              </w:rPr>
              <w:t>о</w:t>
            </w:r>
            <w:r w:rsidRPr="00243A8E">
              <w:rPr>
                <w:sz w:val="24"/>
                <w:szCs w:val="24"/>
                <w:lang w:eastAsia="ar-SA"/>
              </w:rPr>
              <w:t>дов, распред</w:t>
            </w:r>
            <w:r w:rsidRPr="00243A8E">
              <w:rPr>
                <w:sz w:val="24"/>
                <w:szCs w:val="24"/>
                <w:lang w:eastAsia="ar-SA"/>
              </w:rPr>
              <w:t>е</w:t>
            </w:r>
            <w:r w:rsidRPr="00243A8E">
              <w:rPr>
                <w:sz w:val="24"/>
                <w:szCs w:val="24"/>
                <w:lang w:eastAsia="ar-SA"/>
              </w:rPr>
              <w:t>лительных газ</w:t>
            </w:r>
            <w:r w:rsidRPr="00243A8E">
              <w:rPr>
                <w:sz w:val="24"/>
                <w:szCs w:val="24"/>
                <w:lang w:eastAsia="ar-SA"/>
              </w:rPr>
              <w:t>о</w:t>
            </w:r>
            <w:r w:rsidRPr="00243A8E">
              <w:rPr>
                <w:sz w:val="24"/>
                <w:szCs w:val="24"/>
                <w:lang w:eastAsia="ar-SA"/>
              </w:rPr>
              <w:t>проводов)»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20 573 751,18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2 973 751,18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5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2 859 900,00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2 859 900,00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5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 xml:space="preserve">2026 </w:t>
            </w:r>
            <w:r w:rsidRPr="00243A8E">
              <w:rPr>
                <w:spacing w:val="-4"/>
                <w:sz w:val="24"/>
                <w:szCs w:val="24"/>
                <w:lang w:eastAsia="ar-SA"/>
              </w:rPr>
              <w:lastRenderedPageBreak/>
              <w:t>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lastRenderedPageBreak/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5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5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23 433 651,18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5 833 651,18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3A8E">
              <w:rPr>
                <w:sz w:val="24"/>
                <w:szCs w:val="24"/>
                <w:lang w:eastAsia="ar-SA"/>
              </w:rPr>
              <w:t>Основное мер</w:t>
            </w:r>
            <w:r w:rsidRPr="00243A8E">
              <w:rPr>
                <w:sz w:val="24"/>
                <w:szCs w:val="24"/>
                <w:lang w:eastAsia="ar-SA"/>
              </w:rPr>
              <w:t>о</w:t>
            </w:r>
            <w:r w:rsidRPr="00243A8E">
              <w:rPr>
                <w:sz w:val="24"/>
                <w:szCs w:val="24"/>
                <w:lang w:eastAsia="ar-SA"/>
              </w:rPr>
              <w:t xml:space="preserve">приятие № 7 </w:t>
            </w:r>
            <w:r w:rsidRPr="00243A8E">
              <w:rPr>
                <w:sz w:val="24"/>
                <w:szCs w:val="24"/>
              </w:rPr>
              <w:t>«Строительство и реконструкция объектов здр</w:t>
            </w:r>
            <w:r w:rsidRPr="00243A8E">
              <w:rPr>
                <w:sz w:val="24"/>
                <w:szCs w:val="24"/>
              </w:rPr>
              <w:t>а</w:t>
            </w:r>
            <w:r w:rsidRPr="00243A8E">
              <w:rPr>
                <w:sz w:val="24"/>
                <w:szCs w:val="24"/>
              </w:rPr>
              <w:t>воохранения, включая пр</w:t>
            </w:r>
            <w:r w:rsidRPr="00243A8E">
              <w:rPr>
                <w:sz w:val="24"/>
                <w:szCs w:val="24"/>
              </w:rPr>
              <w:t>о</w:t>
            </w:r>
            <w:r w:rsidRPr="00243A8E">
              <w:rPr>
                <w:sz w:val="24"/>
                <w:szCs w:val="24"/>
              </w:rPr>
              <w:t>ектно-изыскательные работы, техн</w:t>
            </w:r>
            <w:r w:rsidRPr="00243A8E">
              <w:rPr>
                <w:sz w:val="24"/>
                <w:szCs w:val="24"/>
              </w:rPr>
              <w:t>и</w:t>
            </w:r>
            <w:r w:rsidRPr="00243A8E">
              <w:rPr>
                <w:sz w:val="24"/>
                <w:szCs w:val="24"/>
              </w:rPr>
              <w:t>ческую док</w:t>
            </w:r>
            <w:r w:rsidRPr="00243A8E">
              <w:rPr>
                <w:sz w:val="24"/>
                <w:szCs w:val="24"/>
              </w:rPr>
              <w:t>у</w:t>
            </w:r>
            <w:r w:rsidRPr="00243A8E">
              <w:rPr>
                <w:sz w:val="24"/>
                <w:szCs w:val="24"/>
              </w:rPr>
              <w:t>ментацию нео</w:t>
            </w:r>
            <w:r w:rsidRPr="00243A8E">
              <w:rPr>
                <w:sz w:val="24"/>
                <w:szCs w:val="24"/>
              </w:rPr>
              <w:t>б</w:t>
            </w:r>
            <w:r w:rsidRPr="00243A8E">
              <w:rPr>
                <w:sz w:val="24"/>
                <w:szCs w:val="24"/>
              </w:rPr>
              <w:t>ходимые для организации оказания мед</w:t>
            </w:r>
            <w:r w:rsidRPr="00243A8E">
              <w:rPr>
                <w:sz w:val="24"/>
                <w:szCs w:val="24"/>
              </w:rPr>
              <w:t>и</w:t>
            </w:r>
            <w:r w:rsidRPr="00243A8E">
              <w:rPr>
                <w:sz w:val="24"/>
                <w:szCs w:val="24"/>
              </w:rPr>
              <w:t>цинской пом</w:t>
            </w:r>
            <w:r w:rsidRPr="00243A8E">
              <w:rPr>
                <w:sz w:val="24"/>
                <w:szCs w:val="24"/>
              </w:rPr>
              <w:t>о</w:t>
            </w:r>
            <w:r w:rsidRPr="00243A8E">
              <w:rPr>
                <w:sz w:val="24"/>
                <w:szCs w:val="24"/>
              </w:rPr>
              <w:t>щи в соотве</w:t>
            </w:r>
            <w:r w:rsidRPr="00243A8E">
              <w:rPr>
                <w:sz w:val="24"/>
                <w:szCs w:val="24"/>
              </w:rPr>
              <w:t>т</w:t>
            </w:r>
            <w:r w:rsidRPr="00243A8E">
              <w:rPr>
                <w:sz w:val="24"/>
                <w:szCs w:val="24"/>
              </w:rPr>
              <w:t>ствии с террит</w:t>
            </w:r>
            <w:r w:rsidRPr="00243A8E">
              <w:rPr>
                <w:sz w:val="24"/>
                <w:szCs w:val="24"/>
              </w:rPr>
              <w:t>о</w:t>
            </w:r>
            <w:r w:rsidRPr="00243A8E">
              <w:rPr>
                <w:sz w:val="24"/>
                <w:szCs w:val="24"/>
              </w:rPr>
              <w:t>риальной пр</w:t>
            </w:r>
            <w:r w:rsidRPr="00243A8E">
              <w:rPr>
                <w:sz w:val="24"/>
                <w:szCs w:val="24"/>
              </w:rPr>
              <w:t>о</w:t>
            </w:r>
            <w:r w:rsidRPr="00243A8E">
              <w:rPr>
                <w:sz w:val="24"/>
                <w:szCs w:val="24"/>
              </w:rPr>
              <w:t>граммой гос</w:t>
            </w:r>
            <w:r w:rsidRPr="00243A8E">
              <w:rPr>
                <w:sz w:val="24"/>
                <w:szCs w:val="24"/>
              </w:rPr>
              <w:t>у</w:t>
            </w:r>
            <w:r w:rsidRPr="00243A8E">
              <w:rPr>
                <w:sz w:val="24"/>
                <w:szCs w:val="24"/>
              </w:rPr>
              <w:t>дарственных гарантий бе</w:t>
            </w:r>
            <w:r w:rsidRPr="00243A8E">
              <w:rPr>
                <w:sz w:val="24"/>
                <w:szCs w:val="24"/>
              </w:rPr>
              <w:t>с</w:t>
            </w:r>
            <w:r w:rsidRPr="00243A8E">
              <w:rPr>
                <w:sz w:val="24"/>
                <w:szCs w:val="24"/>
              </w:rPr>
              <w:t>платного оказ</w:t>
            </w:r>
            <w:r w:rsidRPr="00243A8E">
              <w:rPr>
                <w:sz w:val="24"/>
                <w:szCs w:val="24"/>
              </w:rPr>
              <w:t>а</w:t>
            </w:r>
            <w:r w:rsidRPr="00243A8E">
              <w:rPr>
                <w:sz w:val="24"/>
                <w:szCs w:val="24"/>
              </w:rPr>
              <w:t>ния гражданам медицинской помощи в Кра</w:t>
            </w:r>
            <w:r w:rsidRPr="00243A8E">
              <w:rPr>
                <w:sz w:val="24"/>
                <w:szCs w:val="24"/>
              </w:rPr>
              <w:t>с</w:t>
            </w:r>
            <w:r w:rsidRPr="00243A8E">
              <w:rPr>
                <w:sz w:val="24"/>
                <w:szCs w:val="24"/>
              </w:rPr>
              <w:t>нодарском крае»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31 666,24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31 666,24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562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562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562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562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31 666,24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31 666,24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  <w:lang w:eastAsia="ar-SA"/>
              </w:rPr>
            </w:pPr>
            <w:r w:rsidRPr="00243A8E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приятие № 8 «Организация водоснабжения населения и в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доотведения п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у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сроченной кр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диторской з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а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 xml:space="preserve">долженности за 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lastRenderedPageBreak/>
              <w:t>потребленные энергоресурсы и коммунальные ресурсы в целях водоснабжения населения и в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доотведения»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25 827 361,08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117 485,28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709 875,80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25 827 361,08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117 485,28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709 875,80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  <w:lang w:eastAsia="ar-SA"/>
              </w:rPr>
            </w:pPr>
            <w:r w:rsidRPr="00243A8E">
              <w:rPr>
                <w:spacing w:val="-10"/>
                <w:sz w:val="24"/>
                <w:szCs w:val="24"/>
                <w:lang w:eastAsia="ar-SA"/>
              </w:rPr>
              <w:lastRenderedPageBreak/>
              <w:t>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сновное мер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приятие № 9 «О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р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ганизация тепл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снабжения насел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ния путем фина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сового обеспеч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ния в установле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ном законодател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ном порядке затрат гарантирующей организации по погашению пр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сроченной кред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торской задолже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ности за потре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ленные комм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у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нальные ресурсы в целях теплосна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>жения населения»</w:t>
            </w:r>
            <w:r w:rsidRPr="00243A8E">
              <w:rPr>
                <w:spacing w:val="-14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7 896 578,24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46 578,24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7 896 578,24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46 578,24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rPr>
                <w:sz w:val="24"/>
                <w:szCs w:val="24"/>
              </w:rPr>
            </w:pPr>
            <w:r w:rsidRPr="00243A8E">
              <w:rPr>
                <w:sz w:val="24"/>
                <w:szCs w:val="24"/>
              </w:rPr>
              <w:t>Основное мер</w:t>
            </w:r>
            <w:r w:rsidRPr="00243A8E">
              <w:rPr>
                <w:sz w:val="24"/>
                <w:szCs w:val="24"/>
              </w:rPr>
              <w:t>о</w:t>
            </w:r>
            <w:r w:rsidRPr="00243A8E">
              <w:rPr>
                <w:sz w:val="24"/>
                <w:szCs w:val="24"/>
              </w:rPr>
              <w:t xml:space="preserve">приятие № 10 </w:t>
            </w:r>
          </w:p>
          <w:p w:rsidR="00243A8E" w:rsidRPr="00243A8E" w:rsidRDefault="00243A8E" w:rsidP="00243A8E">
            <w:pPr>
              <w:rPr>
                <w:sz w:val="24"/>
                <w:szCs w:val="24"/>
              </w:rPr>
            </w:pPr>
            <w:r w:rsidRPr="00243A8E">
              <w:rPr>
                <w:sz w:val="24"/>
                <w:szCs w:val="24"/>
              </w:rPr>
              <w:t>«Реализация плана меропр</w:t>
            </w:r>
            <w:r w:rsidRPr="00243A8E">
              <w:rPr>
                <w:sz w:val="24"/>
                <w:szCs w:val="24"/>
              </w:rPr>
              <w:t>и</w:t>
            </w:r>
            <w:r w:rsidRPr="00243A8E">
              <w:rPr>
                <w:sz w:val="24"/>
                <w:szCs w:val="24"/>
              </w:rPr>
              <w:t>ятий, указанных в пункте 1 ст</w:t>
            </w:r>
            <w:r w:rsidRPr="00243A8E">
              <w:rPr>
                <w:sz w:val="24"/>
                <w:szCs w:val="24"/>
              </w:rPr>
              <w:t>а</w:t>
            </w:r>
            <w:r w:rsidRPr="00243A8E">
              <w:rPr>
                <w:sz w:val="24"/>
                <w:szCs w:val="24"/>
              </w:rPr>
              <w:t>тьи 16.6, пункте 1 статьи 75.1 и пункте 1 статьи 78.2 Федерал</w:t>
            </w:r>
            <w:r w:rsidRPr="00243A8E">
              <w:rPr>
                <w:sz w:val="24"/>
                <w:szCs w:val="24"/>
              </w:rPr>
              <w:t>ь</w:t>
            </w:r>
            <w:r w:rsidRPr="00243A8E">
              <w:rPr>
                <w:sz w:val="24"/>
                <w:szCs w:val="24"/>
              </w:rPr>
              <w:t>ного закона от 10.01.2002 г. № 7-ФЗ «Об охране окруж</w:t>
            </w:r>
            <w:r w:rsidRPr="00243A8E">
              <w:rPr>
                <w:sz w:val="24"/>
                <w:szCs w:val="24"/>
              </w:rPr>
              <w:t>а</w:t>
            </w:r>
            <w:r w:rsidRPr="00243A8E">
              <w:rPr>
                <w:sz w:val="24"/>
                <w:szCs w:val="24"/>
              </w:rPr>
              <w:t>ющей среды»»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4 943 408,82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4 943 408,82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73"/>
        </w:trPr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4 943 408,82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4 943 408,82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562"/>
        </w:trPr>
        <w:tc>
          <w:tcPr>
            <w:tcW w:w="1951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243A8E">
              <w:rPr>
                <w:spacing w:val="-6"/>
                <w:sz w:val="24"/>
                <w:szCs w:val="24"/>
                <w:lang w:eastAsia="ar-SA"/>
              </w:rPr>
              <w:t>Подпрограмма «Организация деятельности в сфере обращения с твердыми ко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м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мунальными 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т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ходами на терр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тории муниц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пального образ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вания Щерб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243A8E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6 087 550,00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4 837 550,00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2 856 340,00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2 856 340,00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1 139 800,00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1 139 800,00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1 101 300,00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1 101 300,00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1951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11 184 990,00</w:t>
            </w:r>
          </w:p>
        </w:tc>
        <w:tc>
          <w:tcPr>
            <w:tcW w:w="1418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43A8E">
              <w:rPr>
                <w:lang w:eastAsia="ar-SA"/>
              </w:rPr>
              <w:t>9 934 990,00</w:t>
            </w:r>
          </w:p>
        </w:tc>
        <w:tc>
          <w:tcPr>
            <w:tcW w:w="1417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243A8E">
              <w:rPr>
                <w:spacing w:val="-4"/>
                <w:lang w:eastAsia="ar-SA"/>
              </w:rPr>
              <w:t>0,00</w:t>
            </w:r>
          </w:p>
        </w:tc>
      </w:tr>
    </w:tbl>
    <w:p w:rsidR="00243A8E" w:rsidRPr="00243A8E" w:rsidRDefault="00243A8E" w:rsidP="0024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43A8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*Денежные обязательства получателей средств местного бюджета, не исполненные в 2024 г</w:t>
      </w:r>
      <w:r w:rsidRPr="00243A8E">
        <w:rPr>
          <w:rFonts w:ascii="Times New Roman" w:eastAsia="Times New Roman" w:hAnsi="Times New Roman" w:cs="Times New Roman"/>
          <w:color w:val="000000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color w:val="000000"/>
          <w:lang w:eastAsia="ar-SA"/>
        </w:rPr>
        <w:t>ду в связи с отсутствием возможности финансового обеспечения.</w:t>
      </w: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оптимизации расходов, сметы и расчеты, соста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ленный координатором муниципальной программы с учетом индексов-дефляторов.</w:t>
      </w: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муниципальной программы подлежат уточнению на оч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редной финансовый год.</w:t>
      </w: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реализацию мероприятий муниципальной программы средства выд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ляются из бюджета муниципального образования Щербиновский район (далее – местный бюджет), в том числе и на условиях предоставления средств бюджета Краснодарского края (далее – краевой бюджет).</w:t>
      </w: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средств краевого бюджета бюджету муниципального 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Щербиновский район осуществляется на основании проекта Закона Краснодарского края от 18 декабря 2024 года № 5297-КЗ «О бюджете Красн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 края на 2025 год и на плановый период 2026 и 2027 годов»; постано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главы администрации (губернатора) Краснодарского края от 12 октября 2015 года № 967 «</w:t>
      </w:r>
      <w:r w:rsidRPr="00243A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Об утверждении государственной программы Краснодарск</w:t>
      </w:r>
      <w:r w:rsidRPr="00243A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го края «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жилищно-коммунального хозяйства»;</w:t>
      </w:r>
      <w:proofErr w:type="gramEnd"/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24 июня 1998 года № 89-ФЗ «Об отходах производства и потребления» и п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становления Правительства Российской Федерации от 31 августа 2018 года     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1 и № 2 к муниципальной программе изложить в сл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дующей редакции:</w:t>
      </w: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43A8E" w:rsidRPr="00243A8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43A8E" w:rsidRPr="00243A8E" w:rsidRDefault="00243A8E" w:rsidP="00243A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pPr w:leftFromText="180" w:rightFromText="180" w:vertAnchor="page" w:horzAnchor="margin" w:tblpY="1754"/>
        <w:tblW w:w="14709" w:type="dxa"/>
        <w:tblLook w:val="01E0" w:firstRow="1" w:lastRow="1" w:firstColumn="1" w:lastColumn="1" w:noHBand="0" w:noVBand="0"/>
      </w:tblPr>
      <w:tblGrid>
        <w:gridCol w:w="9248"/>
        <w:gridCol w:w="5461"/>
      </w:tblGrid>
      <w:tr w:rsidR="00243A8E" w:rsidRPr="00243A8E" w:rsidTr="00574996">
        <w:trPr>
          <w:trHeight w:val="2700"/>
        </w:trPr>
        <w:tc>
          <w:tcPr>
            <w:tcW w:w="9248" w:type="dxa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 w:type="page"/>
            </w:r>
          </w:p>
        </w:tc>
        <w:tc>
          <w:tcPr>
            <w:tcW w:w="5461" w:type="dxa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1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243A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</w:t>
            </w:r>
            <w:proofErr w:type="gramEnd"/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муниципального образования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 в сфере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строительства, жилищно-коммунального 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хозяйства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ЦЕЛИ, ЗАДАЧИ И ЦЕЛЕВЫЕ ПОКАЗАТЕЛИ МУНИЦИПАЛЬНОЙ ПРОГРАММЫ </w:t>
      </w: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Щербиновский район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Комплексное развитие муниципального образования Щербиновский район в сфере строительства, 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жилищно-коммунального хозяйства»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474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134"/>
        <w:gridCol w:w="708"/>
        <w:gridCol w:w="2268"/>
        <w:gridCol w:w="1418"/>
        <w:gridCol w:w="142"/>
        <w:gridCol w:w="708"/>
        <w:gridCol w:w="709"/>
        <w:gridCol w:w="1134"/>
        <w:gridCol w:w="567"/>
        <w:gridCol w:w="425"/>
        <w:gridCol w:w="567"/>
        <w:gridCol w:w="142"/>
        <w:gridCol w:w="425"/>
        <w:gridCol w:w="567"/>
        <w:gridCol w:w="142"/>
        <w:gridCol w:w="142"/>
        <w:gridCol w:w="142"/>
        <w:gridCol w:w="141"/>
        <w:gridCol w:w="142"/>
        <w:gridCol w:w="851"/>
        <w:gridCol w:w="141"/>
        <w:gridCol w:w="142"/>
        <w:gridCol w:w="71"/>
        <w:gridCol w:w="71"/>
        <w:gridCol w:w="283"/>
        <w:gridCol w:w="993"/>
      </w:tblGrid>
      <w:tr w:rsidR="00243A8E" w:rsidRPr="00243A8E" w:rsidTr="00574996">
        <w:tc>
          <w:tcPr>
            <w:tcW w:w="568" w:type="dxa"/>
            <w:vMerge w:val="restart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 целевого показателя</w:t>
            </w:r>
          </w:p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8" w:type="dxa"/>
            <w:gridSpan w:val="3"/>
            <w:vMerge w:val="restart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Единица </w:t>
            </w:r>
          </w:p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измерения</w:t>
            </w:r>
          </w:p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5" w:type="dxa"/>
            <w:gridSpan w:val="21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Значение показателей</w:t>
            </w:r>
          </w:p>
        </w:tc>
      </w:tr>
      <w:tr w:rsidR="00243A8E" w:rsidRPr="00243A8E" w:rsidTr="00574996">
        <w:trPr>
          <w:trHeight w:val="793"/>
        </w:trPr>
        <w:tc>
          <w:tcPr>
            <w:tcW w:w="568" w:type="dxa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8" w:type="dxa"/>
            <w:gridSpan w:val="3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2693" w:type="dxa"/>
            <w:gridSpan w:val="6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1701" w:type="dxa"/>
            <w:gridSpan w:val="7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  <w:tc>
          <w:tcPr>
            <w:tcW w:w="1560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</w:t>
            </w:r>
          </w:p>
        </w:tc>
      </w:tr>
      <w:tr w:rsidR="00243A8E" w:rsidRPr="00243A8E" w:rsidTr="00574996"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2" w:type="dxa"/>
            <w:gridSpan w:val="2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828" w:type="dxa"/>
            <w:gridSpan w:val="3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551" w:type="dxa"/>
            <w:gridSpan w:val="3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6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701" w:type="dxa"/>
            <w:gridSpan w:val="7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560" w:type="dxa"/>
            <w:gridSpan w:val="5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243A8E" w:rsidRPr="00243A8E" w:rsidTr="00574996"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«Комплексное развитие муниципального образования Щербиновский район в сфере строительства, жилищно-коммунального хозяйства»</w:t>
            </w:r>
          </w:p>
        </w:tc>
      </w:tr>
      <w:tr w:rsidR="00243A8E" w:rsidRPr="00243A8E" w:rsidTr="00574996">
        <w:trPr>
          <w:trHeight w:val="1270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8647" w:type="dxa"/>
            <w:gridSpan w:val="22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 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279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10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43A8E" w:rsidRPr="00243A8E" w:rsidTr="00574996">
        <w:trPr>
          <w:trHeight w:val="77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</w:t>
            </w:r>
          </w:p>
        </w:tc>
        <w:tc>
          <w:tcPr>
            <w:tcW w:w="8647" w:type="dxa"/>
            <w:gridSpan w:val="22"/>
          </w:tcPr>
          <w:p w:rsidR="00243A8E" w:rsidRPr="00243A8E" w:rsidRDefault="00243A8E" w:rsidP="00243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Осуществление строительного контроля при строительстве, реконстру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к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ции, капитальном и текущем ремонтах объектов социальной сферы в м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ниципальном образовании Щербиновский район;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повышение уровня пр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вового воспитания и культуры поведения участников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дорожного движ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ния; </w:t>
            </w:r>
            <w:r w:rsidRPr="00243A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создание системы пропагандистского воздействия на население с целью формирования негативного отношения к правонарушениям в сфере дорожного движения; организация процесса транспортных п</w:t>
            </w:r>
            <w:r w:rsidRPr="00243A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Pr="00243A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ревозок населения; 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проведение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предпроектных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и проектных работ для разработки проектной документации по реконструкции участков м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гистрального водопровода; проведение ремонтных работ на участках магистрального водопровода муниципального образования Щерб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новский район;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создание безопасных и благоприятных условий прожив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ния граждан, переселяемых из аварийного жилищного фонда, путем предоставления им благоустроенных жилых помещений, отвечающих установленным санитарным и техническим правилам и нормам или в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ы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платы 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возмещения за изымаемые жилые помещения в аварийных мног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квартирных домах; переселение граждан из жилых помещений в аварийных многоквартирных домах, расположенных по адресу: станица Старощерб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новская, улица Энгельса, 162;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станица Старощербиновская, улица Энгельса, 164; </w:t>
            </w:r>
            <w:r w:rsidRPr="00243A8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8"/>
                <w:szCs w:val="28"/>
              </w:rPr>
              <w:t>развитие системы газификации в муниципальном образовании Щерб</w:t>
            </w:r>
            <w:r w:rsidRPr="00243A8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8"/>
                <w:szCs w:val="28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8"/>
                <w:szCs w:val="28"/>
              </w:rPr>
              <w:t xml:space="preserve">новский район; </w:t>
            </w:r>
            <w:r w:rsidRPr="00243A8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8"/>
                <w:szCs w:val="28"/>
                <w:lang w:eastAsia="ar-SA"/>
              </w:rPr>
              <w:t>улучшение материально-технической базы, улучшение условий труда и качества оказания медицинской помощи для жителей м</w:t>
            </w:r>
            <w:r w:rsidRPr="00243A8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8"/>
                <w:szCs w:val="28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8"/>
                <w:szCs w:val="28"/>
                <w:lang w:eastAsia="ar-SA"/>
              </w:rPr>
              <w:t>ниципального образования Щербиновский район;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обеспечение бесперебо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ного качественного водоснабжения населения, водоотведения; обеспечение бесперебойного качественного теплоснабжения, населения; озеленение те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ритории муниципального образования Щербиновский район; 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достижение экологической безопасности населения за счет уменьшения негативного влияния на окружающую среду ТКО путем ликвидации свалок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автотранспортных средств перевозящих население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1.6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населения воспользовавшегося услугой перевозки»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тыс. чел.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66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1.7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проведенных ремонтов участков магистрального водопровода МВ-2-2 муниципального образования Щербиновский район»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1.8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1.9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1.10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88,1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88,2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88,3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1.11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1.12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1.14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«Увеличение площади газонов и цветников на объектах зеленого фонда»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1.15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1.16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ликвидирова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ных несанкционированных свалок»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1.17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Целевой показатель: «Доля жителей муниц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пального образования, охваченных мероприят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ями по экологическому просвещению, эколог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ческому воспитанию и формированию эколог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ческой культуры в области обращения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347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347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«Организация деятельности в сфере обращения с твердыми коммунальными отходами на террит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рии муниципального образования Щербиновский район»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Достижение экологической безопасности населения за счет уменьшения негативного влияния на окруж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ющую среду твердых коммунальных отходов путем ликвидации свалок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  <w:t>Целевой показатель: «Количество созданных мест (площадок) накопления ТКО на территории мун</w:t>
            </w:r>
            <w:r w:rsidRPr="00243A8E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  <w:t>ципального образования Щербиновский район»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701" w:type="dxa"/>
            <w:gridSpan w:val="7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99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«Доля ликвидированных несанкционированных свалок»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1701" w:type="dxa"/>
            <w:gridSpan w:val="7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99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30,5</w:t>
            </w:r>
          </w:p>
        </w:tc>
      </w:tr>
      <w:tr w:rsidR="00243A8E" w:rsidRPr="00243A8E" w:rsidTr="00574996">
        <w:trPr>
          <w:trHeight w:val="26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Целевой показатель: «Доля жителей муниц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пального образования, охваченных мероприят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ями по экологическому просвещению, эколог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ческому воспитанию и формированию эколог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ar-SA"/>
              </w:rPr>
              <w:t>ческой культуры в области обращения с ТКО»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% от общего числа жит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лей муниц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пального о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shd w:val="clear" w:color="auto" w:fill="FFFFFF"/>
                <w:lang w:eastAsia="ar-SA"/>
              </w:rPr>
              <w:t>разования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2693" w:type="dxa"/>
            <w:gridSpan w:val="9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701" w:type="dxa"/>
            <w:gridSpan w:val="7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99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</w:p>
        </w:tc>
      </w:tr>
      <w:tr w:rsidR="00243A8E" w:rsidRPr="00243A8E" w:rsidTr="00574996">
        <w:trPr>
          <w:trHeight w:val="188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175" w:type="dxa"/>
            <w:gridSpan w:val="26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Основное мероприятие № 1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«Финансовое обеспечение деятельности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казенного учреждения  мун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ципального образования Щербиновский район «Служба строительного заказчика»</w:t>
            </w:r>
          </w:p>
        </w:tc>
      </w:tr>
      <w:tr w:rsidR="00243A8E" w:rsidRPr="00243A8E" w:rsidTr="00574996">
        <w:trPr>
          <w:trHeight w:val="278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976" w:type="dxa"/>
            <w:gridSpan w:val="2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977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260" w:type="dxa"/>
            <w:gridSpan w:val="6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268" w:type="dxa"/>
            <w:gridSpan w:val="8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560" w:type="dxa"/>
            <w:gridSpan w:val="5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7</w:t>
            </w:r>
          </w:p>
        </w:tc>
      </w:tr>
      <w:tr w:rsidR="00243A8E" w:rsidRPr="00243A8E" w:rsidTr="00574996">
        <w:trPr>
          <w:trHeight w:val="43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243A8E" w:rsidRPr="00243A8E" w:rsidTr="00574996">
        <w:trPr>
          <w:trHeight w:val="527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</w:t>
            </w:r>
          </w:p>
        </w:tc>
      </w:tr>
      <w:tr w:rsidR="00243A8E" w:rsidRPr="00243A8E" w:rsidTr="00574996">
        <w:trPr>
          <w:trHeight w:val="507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5</w:t>
            </w:r>
          </w:p>
        </w:tc>
        <w:tc>
          <w:tcPr>
            <w:tcW w:w="2268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4</w:t>
            </w:r>
          </w:p>
        </w:tc>
        <w:tc>
          <w:tcPr>
            <w:tcW w:w="1560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4</w:t>
            </w:r>
          </w:p>
        </w:tc>
      </w:tr>
      <w:tr w:rsidR="00243A8E" w:rsidRPr="00243A8E" w:rsidTr="00574996">
        <w:trPr>
          <w:trHeight w:val="188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175" w:type="dxa"/>
            <w:gridSpan w:val="26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2 «Обеспечение безопасности дорожного движения в муниципальном образовании Ще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биновский район»</w:t>
            </w:r>
          </w:p>
        </w:tc>
      </w:tr>
      <w:tr w:rsidR="00243A8E" w:rsidRPr="00243A8E" w:rsidTr="00574996">
        <w:trPr>
          <w:trHeight w:val="543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вания Щербиновский район</w:t>
            </w:r>
          </w:p>
        </w:tc>
      </w:tr>
      <w:tr w:rsidR="00243A8E" w:rsidRPr="00243A8E" w:rsidTr="00574996">
        <w:trPr>
          <w:trHeight w:val="712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243A8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созд</w:t>
            </w:r>
            <w:r w:rsidRPr="00243A8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243A8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ние системы пропагандистского воздействия на население с целью формирования негативного отношения к правонарушениям в сфере дорожного движения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243A8E" w:rsidRPr="00243A8E" w:rsidTr="00574996"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lang w:eastAsia="ar-SA"/>
              </w:rPr>
              <w:t>Целевой показатель: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 xml:space="preserve"> «Целевой показатель: «К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268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60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№ 3 «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регулярных перевозок пассажиров и багажа автомобильным транспортом на территории муниципального образования Щербиновский район»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5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5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процесса транспортных перевозок населения</w:t>
            </w:r>
          </w:p>
        </w:tc>
      </w:tr>
      <w:tr w:rsidR="00243A8E" w:rsidRPr="00243A8E" w:rsidTr="00574996">
        <w:trPr>
          <w:trHeight w:val="8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19" w:type="dxa"/>
            <w:gridSpan w:val="1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</w:tr>
      <w:tr w:rsidR="00243A8E" w:rsidRPr="00243A8E" w:rsidTr="00574996">
        <w:trPr>
          <w:trHeight w:val="8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Целевой показатель: </w:t>
            </w:r>
            <w:r w:rsidRPr="00243A8E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«Количество автотран</w:t>
            </w:r>
            <w:r w:rsidRPr="00243A8E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с</w:t>
            </w:r>
            <w:r w:rsidRPr="00243A8E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портных средств перевозящих население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 мун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ципального образования Щербиновский район»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19" w:type="dxa"/>
            <w:gridSpan w:val="1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</w:tr>
      <w:tr w:rsidR="00243A8E" w:rsidRPr="00243A8E" w:rsidTr="00574996">
        <w:trPr>
          <w:trHeight w:val="8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5.4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 xml:space="preserve">Целевой показатель: </w:t>
            </w:r>
            <w:r w:rsidRPr="00243A8E">
              <w:rPr>
                <w:rFonts w:ascii="Times New Roman" w:eastAsia="Calibri" w:hAnsi="Times New Roman" w:cs="Times New Roman"/>
                <w:color w:val="000000"/>
                <w:spacing w:val="-10"/>
                <w:sz w:val="28"/>
                <w:szCs w:val="28"/>
                <w:lang w:eastAsia="en-US"/>
              </w:rPr>
              <w:t>«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населения воспользовавшегося услугой перевозки»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тыс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.ч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ел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992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3119" w:type="dxa"/>
            <w:gridSpan w:val="1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66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175" w:type="dxa"/>
            <w:gridSpan w:val="26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№ 4 «Организация деятельности в сфере водоснабжения и водоотведения на территории м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ниципального образования Щербиновский район»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Проведение проектных работ для разработки проектной документации по реконструкции участков маг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стрального водопровода.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Целевой показатель: « Доля проведенных р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монтов участков магистрального водопровода МВ-2-2  муниципального образования Щерб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977" w:type="dxa"/>
            <w:gridSpan w:val="1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№ 5 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«Предоставление благоустроенных жилых помещений или выплата собственникам во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мещения в связи с изъятием земельного участка с расположенными на нем объектами недвижимого имущества (ж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лыми возмещениями), признанными аварийными в установленном порядке»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19" w:type="dxa"/>
            <w:gridSpan w:val="11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6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создание безопасных и благоприятных условий проживания граждан, переселяемых из аварийного жили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щ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  <w:t>ного фонда, путем предоставления им благоустроенных жилых помещений,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</w:t>
            </w:r>
            <w:proofErr w:type="gramEnd"/>
          </w:p>
          <w:p w:rsidR="00243A8E" w:rsidRPr="00243A8E" w:rsidRDefault="00243A8E" w:rsidP="00243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243A8E" w:rsidRPr="00243A8E" w:rsidRDefault="00243A8E" w:rsidP="00243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станица Старощербиновская, улица Энгельса, 162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станица Старощербиновская, улица Энгельса, 164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Целевой показатель: «Количество граждан, получивших возмещение за изымаемые ж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лые помещения в соответствии со статьей 32 ЖК РФ; количество изымаемых жилых пом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>щений в соответствии со статьей 32 ЖК РФ»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6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7.4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gridSpan w:val="5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6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Основное мероприятие № 6 «Организация газоснабжения населения (поселений) (проектирование и (или) стро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тельство подводящих газопроводов, распределительных газопроводов)»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системы газификации в муниципальном образовании Щербиновский район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gridSpan w:val="6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88,0</w:t>
            </w:r>
          </w:p>
        </w:tc>
        <w:tc>
          <w:tcPr>
            <w:tcW w:w="1985" w:type="dxa"/>
            <w:gridSpan w:val="6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88,1</w:t>
            </w:r>
          </w:p>
        </w:tc>
        <w:tc>
          <w:tcPr>
            <w:tcW w:w="1701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88,2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88,3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Основное мероприятие № 7 «Строительство и реконструкция объектов здравоохранения, включая проектно-изыскательные раб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ar-SA"/>
              </w:rPr>
              <w:t>ты, техническую документацию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крае»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улучшение материально-технической базы, улучшение условий труда и качества оказания медицинской помощи для жителей муниципального образования Щербиновский район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85" w:type="dxa"/>
            <w:gridSpan w:val="6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10.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Основное мероприятие № 8 «Организация водоснабжения населения и водоотведения путем финансового обеспечения в уст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новленном законодательном порядке затрат гарантирующей организации по погашению просроченной кредиторской задо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ar-SA"/>
              </w:rPr>
              <w:t>женности за потребленные энергоресурсы и коммунальные ресурсы в целях водоснабжения населения и водоотведения»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10.1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10.2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обеспечение бесперебойного качественного водоснабжения населения, водоотведения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10.3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127" w:type="dxa"/>
            <w:gridSpan w:val="7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842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99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gridSpan w:val="3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gridSpan w:val="3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268" w:type="dxa"/>
            <w:gridSpan w:val="8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18" w:type="dxa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11.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Основное мероприятие № 9 «Организация теплоснабжения населения путем финансового обеспечения в устано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ленном законодательном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11.1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11.2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обеспечение бесперебойного качественного теплоснабжения, населения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11.3</w:t>
            </w:r>
          </w:p>
        </w:tc>
        <w:tc>
          <w:tcPr>
            <w:tcW w:w="5528" w:type="dxa"/>
            <w:gridSpan w:val="4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1559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268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12.</w:t>
            </w:r>
          </w:p>
        </w:tc>
        <w:tc>
          <w:tcPr>
            <w:tcW w:w="14175" w:type="dxa"/>
            <w:gridSpan w:val="26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Основное мероприятие № 10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«Реализация плана мероприятий, указанных в пункте 1 статьи 16.6, пункте 1 статьи 75.1 и пункте 1 статьи 78.2 Федерального закона от 10.01.2002 г. № 7-ФЗ «Об охране окружающей среды»»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12.1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12.2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5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ar-SA"/>
              </w:rPr>
              <w:t>озеленение территории муниципального образования Щербиновский район</w:t>
            </w:r>
          </w:p>
        </w:tc>
      </w:tr>
      <w:tr w:rsidR="00243A8E" w:rsidRPr="00243A8E" w:rsidTr="00574996">
        <w:trPr>
          <w:trHeight w:val="425"/>
        </w:trPr>
        <w:tc>
          <w:tcPr>
            <w:tcW w:w="568" w:type="dxa"/>
          </w:tcPr>
          <w:p w:rsidR="00243A8E" w:rsidRPr="00243A8E" w:rsidRDefault="00243A8E" w:rsidP="00243A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12.3</w:t>
            </w:r>
          </w:p>
        </w:tc>
        <w:tc>
          <w:tcPr>
            <w:tcW w:w="4110" w:type="dxa"/>
            <w:gridSpan w:val="3"/>
          </w:tcPr>
          <w:p w:rsidR="00243A8E" w:rsidRPr="00243A8E" w:rsidRDefault="00243A8E" w:rsidP="00243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Целевой показатель: «Увеличение площади газонов и цветников на объектах зеленого фонда»</w:t>
            </w:r>
          </w:p>
        </w:tc>
        <w:tc>
          <w:tcPr>
            <w:tcW w:w="2977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268" w:type="dxa"/>
            <w:gridSpan w:val="8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</w:p>
        </w:tc>
      </w:tr>
    </w:tbl>
    <w:p w:rsidR="00243A8E" w:rsidRPr="00243A8E" w:rsidRDefault="00243A8E" w:rsidP="00243A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243A8E" w:rsidRPr="00243A8E" w:rsidRDefault="00243A8E" w:rsidP="00243A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43A8E" w:rsidRPr="00243A8E" w:rsidSect="00583A5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243A8E" w:rsidRPr="00243A8E" w:rsidTr="00574996">
        <w:trPr>
          <w:trHeight w:val="2127"/>
        </w:trPr>
        <w:tc>
          <w:tcPr>
            <w:tcW w:w="10065" w:type="dxa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243A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243A8E" w:rsidRPr="00243A8E" w:rsidTr="00574996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243A8E" w:rsidRPr="00243A8E" w:rsidTr="00574996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бюджеты/*</w:t>
            </w:r>
          </w:p>
        </w:tc>
        <w:tc>
          <w:tcPr>
            <w:tcW w:w="384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администрация МО ЩР); муниципальное казенное учреждение муниципального 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243A8E" w:rsidRPr="00243A8E" w:rsidTr="00574996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9 934 506,76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9 839 123,97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30 471 891,90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30 376 509,11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243A8E" w:rsidRPr="00243A8E" w:rsidTr="00574996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9 934 506,76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9 839 123,97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30 471 891,90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30 376 509,11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Мероприятие № 2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</w:rPr>
              <w:t>«Организация и провед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ние в образовательных учреждениях района з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нятий направленных на повышение у участников дорожного движения уровня правосознания, в том числе стереотипа законопослушного пов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дения и негативного о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ношения к правонаруш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телям в сфере дорожного движения»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243A8E" w:rsidRPr="00243A8E" w:rsidTr="00574996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Мероприятие № 3 «Организация  и пр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ведение акций, уроков правовых знаний в образовательных учреждениях в рамках Всероссийской акции «Внимание - дети!»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243A8E" w:rsidRPr="00243A8E" w:rsidTr="00574996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18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Основное мероприятие № 3 «Организация рег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лярных перевозок па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с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сажиров и багажа авт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мобильным транспортом на территории муниц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Оплата по муниц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и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пальному контра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к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ту на осуществл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е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ние регулярных перевозок пасс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а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жиров и багажа автомобильным транспортом по регулируемым т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а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рифам по муниц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и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пальным маршр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>у</w:t>
            </w:r>
            <w:r w:rsidRPr="00243A8E">
              <w:rPr>
                <w:rFonts w:ascii="Times New Roman" w:eastAsia="Calibri" w:hAnsi="Times New Roman" w:cs="Times New Roman"/>
                <w:spacing w:val="-10"/>
                <w:lang w:eastAsia="en-US"/>
              </w:rPr>
              <w:t xml:space="preserve">там 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6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15 386 550,46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  <w:t>14 327 106,00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6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6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02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56 658 083,76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55 598 639,30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64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264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69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15 338 544,46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/>
                <w:lang w:eastAsia="ar-SA"/>
              </w:rPr>
              <w:t>14 279 100,00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69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69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652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56 610 077,76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55 550 633,30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1 059 444,46*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547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2 «Обустройство остановочных пав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льонов в ст. Стар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щербиновской 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тивандальными 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информиров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совых автоб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541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07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557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65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48 006,00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31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45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183 330 148,00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6 884 500,00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45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45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8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287 554 059,23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12 146 811,23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70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17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«Организация вод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ных работ на учас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ках магистрального водопровода МВ-2-2 муниципального о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разования Щерб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новский район)»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 xml:space="preserve">администрация МО ЩР, МКУ МОЩР «ССЗ» </w:t>
            </w:r>
          </w:p>
        </w:tc>
      </w:tr>
      <w:tr w:rsidR="00243A8E" w:rsidRPr="00243A8E" w:rsidTr="00574996">
        <w:trPr>
          <w:trHeight w:val="273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93 319 500,00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907 500,00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3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3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197 543 411,23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6 169 811,23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87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1.1 «Капитальный 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1-2-2 от В-2 ПК 254+92 с. Ейское Укрепление до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243A8E" w:rsidRPr="00243A8E" w:rsidTr="00574996">
        <w:trPr>
          <w:trHeight w:val="538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51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97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63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45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243A8E" w:rsidRPr="00243A8E" w:rsidTr="00574996">
        <w:trPr>
          <w:trHeight w:val="416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41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41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0,00,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42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65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421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</w:rPr>
              <w:t>Мероприятие № 1.3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</w:rPr>
              <w:t xml:space="preserve">«Выполнение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6"/>
              </w:rPr>
              <w:t>предпр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ектных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6"/>
              </w:rPr>
              <w:t xml:space="preserve"> и  проектных работ в рамках кап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тального ремонта участков магистрал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ного водопровода МВ-2-2 муниципального образования Щерб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новский район»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243A8E" w:rsidRPr="00243A8E" w:rsidTr="00574996">
        <w:trPr>
          <w:trHeight w:val="34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4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4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4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публичного сервитута, а так же услуг по сопровожд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нию внесения данных о публичном сервитуте в ЕГРН для водопровода от В-2-2,2 от В-2-2 ПК 364+14 до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1.5 «Капитальный ремонт водопровода В-2-2 от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1.6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«Корректировка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ектно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сметной док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ментации, проведение государственной эк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пертизы по объекту: «Капитальный ремонт водопровода В-2-2 от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документации, получение п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spacing w:val="-8"/>
              </w:rPr>
              <w:t>Мероприятие № 2 «О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ний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8"/>
              </w:rPr>
              <w:t>Щербиновского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 района»</w:t>
            </w:r>
            <w:proofErr w:type="gramEnd"/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ресу: Краснодарский край, Щербиновский район, станица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Нов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щербиновская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8"/>
              </w:rPr>
              <w:t>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243A8E">
              <w:rPr>
                <w:rFonts w:ascii="Times New Roman" w:eastAsia="Times New Roman" w:hAnsi="Times New Roman" w:cs="Times New Roman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</w:rPr>
              <w:t>новский район, пос</w:t>
            </w:r>
            <w:r w:rsidRPr="00243A8E">
              <w:rPr>
                <w:rFonts w:ascii="Times New Roman" w:eastAsia="Times New Roman" w:hAnsi="Times New Roman" w:cs="Times New Roman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Мероприятие № 2.3 «Капитальный ремонт водопроводных сетей, расположенных по адресу: Краснодарский край, Щербиновский район, станица Стар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щербиновская»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43A8E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«Организация вод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ных работ на учас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ках подводящих с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тей сельских посел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ний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Щербиновского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района»</w:t>
            </w:r>
            <w:proofErr w:type="gramEnd"/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Подготовка д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кументации на оказание услуг по изготовлению топографической съемки, проек</w:t>
            </w:r>
            <w:r w:rsidRPr="00243A8E">
              <w:rPr>
                <w:rFonts w:ascii="Times New Roman" w:eastAsia="Times New Roman" w:hAnsi="Times New Roman" w:cs="Times New Roman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</w:rPr>
              <w:t>ной документ</w:t>
            </w:r>
            <w:r w:rsidRPr="00243A8E">
              <w:rPr>
                <w:rFonts w:ascii="Times New Roman" w:eastAsia="Times New Roman" w:hAnsi="Times New Roman" w:cs="Times New Roman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</w:rPr>
              <w:t>ции, рабочей и сметной док</w:t>
            </w:r>
            <w:r w:rsidRPr="00243A8E">
              <w:rPr>
                <w:rFonts w:ascii="Times New Roman" w:eastAsia="Times New Roman" w:hAnsi="Times New Roman" w:cs="Times New Roman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</w:rPr>
              <w:t>ментации на об</w:t>
            </w:r>
            <w:r w:rsidRPr="00243A8E">
              <w:rPr>
                <w:rFonts w:ascii="Times New Roman" w:eastAsia="Times New Roman" w:hAnsi="Times New Roman" w:cs="Times New Roman"/>
              </w:rPr>
              <w:t>ъ</w:t>
            </w:r>
            <w:r w:rsidRPr="00243A8E">
              <w:rPr>
                <w:rFonts w:ascii="Times New Roman" w:eastAsia="Times New Roman" w:hAnsi="Times New Roman" w:cs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5 977 000,00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5 977 000,00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5 977 000,00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5 977 000,00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3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50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</w:rPr>
              <w:t>Мероприятие № 3.1 «Подготовка докуме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тации на оказание услуг по изготовлению топ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графической съемки, проектной документ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ции, рабочей и сметной документации на об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ъ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ект: «Капитальный р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монт участка водопр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водов (подключение водопровода от В-2 ПК 0+12), расположенного по адресу: Краснода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ский край, Щербино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ский район, ст.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Нов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щербиновская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 от ст. Старощербиновской до ст.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Новощербиновская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8"/>
              </w:rPr>
              <w:t>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Подготовка д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кументации на оказание услуг по изготовлению топографической съемки, проек</w:t>
            </w:r>
            <w:r w:rsidRPr="00243A8E">
              <w:rPr>
                <w:rFonts w:ascii="Times New Roman" w:eastAsia="Times New Roman" w:hAnsi="Times New Roman" w:cs="Times New Roman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</w:rPr>
              <w:t>ной документ</w:t>
            </w:r>
            <w:r w:rsidRPr="00243A8E">
              <w:rPr>
                <w:rFonts w:ascii="Times New Roman" w:eastAsia="Times New Roman" w:hAnsi="Times New Roman" w:cs="Times New Roman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</w:rPr>
              <w:t>ции, рабочей и сметной док</w:t>
            </w:r>
            <w:r w:rsidRPr="00243A8E">
              <w:rPr>
                <w:rFonts w:ascii="Times New Roman" w:eastAsia="Times New Roman" w:hAnsi="Times New Roman" w:cs="Times New Roman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</w:rPr>
              <w:t>ментации на об</w:t>
            </w:r>
            <w:r w:rsidRPr="00243A8E">
              <w:rPr>
                <w:rFonts w:ascii="Times New Roman" w:eastAsia="Times New Roman" w:hAnsi="Times New Roman" w:cs="Times New Roman"/>
              </w:rPr>
              <w:t>ъ</w:t>
            </w:r>
            <w:r w:rsidRPr="00243A8E">
              <w:rPr>
                <w:rFonts w:ascii="Times New Roman" w:eastAsia="Times New Roman" w:hAnsi="Times New Roman" w:cs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2 298 000,00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2 298 000,00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2 298 000,00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2 298 000,00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</w:rPr>
              <w:t>Мероприятие № 3.2 «Подготовка докуме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тации на оказание услуг по изготовлению топ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графической съемки, проектной документ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ции, рабочей и сметной документации на об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ъ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ект: «Капитальный р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монт водопровода В-1-1 (часть от ПК-00+00 до ПК-155+10), водовода от В-1 ПК 155+10 до х. Красный Дар, водовода В-1-1 (часть от ПК 155+10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pacing w:val="-8"/>
              </w:rPr>
              <w:t>до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pacing w:val="-8"/>
              </w:rPr>
              <w:t xml:space="preserve"> с. Екатер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8"/>
              </w:rPr>
              <w:t>новка)»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Подготовка д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кументации на оказание услуг по изготовлению топографической съемки, проек</w:t>
            </w:r>
            <w:r w:rsidRPr="00243A8E">
              <w:rPr>
                <w:rFonts w:ascii="Times New Roman" w:eastAsia="Times New Roman" w:hAnsi="Times New Roman" w:cs="Times New Roman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</w:rPr>
              <w:t>ной документ</w:t>
            </w:r>
            <w:r w:rsidRPr="00243A8E">
              <w:rPr>
                <w:rFonts w:ascii="Times New Roman" w:eastAsia="Times New Roman" w:hAnsi="Times New Roman" w:cs="Times New Roman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</w:rPr>
              <w:t>ции, рабочей и сметной док</w:t>
            </w:r>
            <w:r w:rsidRPr="00243A8E">
              <w:rPr>
                <w:rFonts w:ascii="Times New Roman" w:eastAsia="Times New Roman" w:hAnsi="Times New Roman" w:cs="Times New Roman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</w:rPr>
              <w:t>ментации на об</w:t>
            </w:r>
            <w:r w:rsidRPr="00243A8E">
              <w:rPr>
                <w:rFonts w:ascii="Times New Roman" w:eastAsia="Times New Roman" w:hAnsi="Times New Roman" w:cs="Times New Roman"/>
              </w:rPr>
              <w:t>ъ</w:t>
            </w:r>
            <w:r w:rsidRPr="00243A8E">
              <w:rPr>
                <w:rFonts w:ascii="Times New Roman" w:eastAsia="Times New Roman" w:hAnsi="Times New Roman" w:cs="Times New Roman"/>
              </w:rPr>
              <w:t>ект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3 679 000,00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3 679 000,00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3 679 000,00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3 679 000,00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5 «Пред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благ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устроенных жилых помещений или 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собственн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 (жилыми возмещениями), признанными ав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рийными в устано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движимого имущ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ства (жилыми возм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щениями), призна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ственникам возм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щения в связи с изъятием земельн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го участка с расп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ложенными на нем объектами недв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154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A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20 573 751,18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23 433 651,18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552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Мероприятие № 1 «Строительство по</w:t>
            </w:r>
            <w:r w:rsidRPr="00243A8E">
              <w:rPr>
                <w:rFonts w:ascii="Times New Roman" w:eastAsia="Times New Roman" w:hAnsi="Times New Roman" w:cs="Times New Roman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</w:rPr>
              <w:t xml:space="preserve">водящего газопровода к поселкам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</w:rPr>
              <w:t>Прил</w:t>
            </w:r>
            <w:r w:rsidRPr="00243A8E">
              <w:rPr>
                <w:rFonts w:ascii="Times New Roman" w:eastAsia="Times New Roman" w:hAnsi="Times New Roman" w:cs="Times New Roman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</w:rPr>
              <w:t>манский</w:t>
            </w:r>
            <w:proofErr w:type="spellEnd"/>
            <w:r w:rsidRPr="00243A8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243A8E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  <w:r w:rsidRPr="00243A8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</w:rPr>
              <w:t>Щербиновского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</w:rPr>
              <w:t xml:space="preserve"> рай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на»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Мероприятие № 2 «Проведение кадастр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вых работ с целью уст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сения данных о публи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ч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ном сервитуте в ЕГРН для размещения объе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к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та: «Подводящий газ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 xml:space="preserve">провод к поселкам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10"/>
              </w:rPr>
              <w:t>Пр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лиманский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10"/>
              </w:rPr>
              <w:t xml:space="preserve"> и Северный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10"/>
              </w:rPr>
              <w:t>Щербиновского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10"/>
              </w:rPr>
              <w:t xml:space="preserve"> рай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на». Подключение к газопроводу высокого давления объекта: «Подводящий газопр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 xml:space="preserve">вод к поселкам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10"/>
              </w:rPr>
              <w:t>Прил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манский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10"/>
              </w:rPr>
              <w:t xml:space="preserve"> и Северный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10"/>
              </w:rPr>
              <w:t>Щербиновского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10"/>
              </w:rPr>
              <w:t xml:space="preserve"> рай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на»»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43A8E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эксплуат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</w:rPr>
              <w:t>Мероприятие № 4 «Подготовка технич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 xml:space="preserve">ской документации для объекта: «Подводящий газопровод к поселкам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6"/>
              </w:rPr>
              <w:t>Прилиманский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6"/>
              </w:rPr>
              <w:t xml:space="preserve"> и С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 xml:space="preserve">верный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6"/>
              </w:rPr>
              <w:t>Щербиновск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</w:rPr>
              <w:t>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6"/>
              </w:rPr>
              <w:t xml:space="preserve"> района»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док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17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453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</w:rPr>
            </w:pP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ю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чая проектно-изыскательные работы, техническую документ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риальной программой государственных гара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ложенный по адр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Изготовление технической д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новленном законод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тельном порядке з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женности за потре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сурсы в целях вод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Мероприятие № 1 «Предоставление субс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дии на организацию в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доснабжения населения и водоотведения путем финансового обеспеч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ния в установленном законодательном поря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ке затрат гарантирующей организации по погаш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нию просроченной кр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диторской задолженн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сти за потребленные энергоресурсы и комм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нальные ресурсы в целях водоснабжения насел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ния населения»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Мероприятие № 1 «Предоставление су</w:t>
            </w:r>
            <w:r w:rsidRPr="00243A8E">
              <w:rPr>
                <w:rFonts w:ascii="Times New Roman" w:eastAsia="Times New Roman" w:hAnsi="Times New Roman" w:cs="Times New Roman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</w:rPr>
              <w:t>сидии на организацию теплоснабжения нас</w:t>
            </w:r>
            <w:r w:rsidRPr="00243A8E">
              <w:rPr>
                <w:rFonts w:ascii="Times New Roman" w:eastAsia="Times New Roman" w:hAnsi="Times New Roman" w:cs="Times New Roman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</w:rPr>
              <w:t>ления, на финансовое обеспечение в уст</w:t>
            </w:r>
            <w:r w:rsidRPr="00243A8E">
              <w:rPr>
                <w:rFonts w:ascii="Times New Roman" w:eastAsia="Times New Roman" w:hAnsi="Times New Roman" w:cs="Times New Roman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</w:rPr>
              <w:t>новленном законод</w:t>
            </w:r>
            <w:r w:rsidRPr="00243A8E">
              <w:rPr>
                <w:rFonts w:ascii="Times New Roman" w:eastAsia="Times New Roman" w:hAnsi="Times New Roman" w:cs="Times New Roman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</w:rPr>
              <w:t>тельством порядке затрат гарантиру</w:t>
            </w:r>
            <w:r w:rsidRPr="00243A8E">
              <w:rPr>
                <w:rFonts w:ascii="Times New Roman" w:eastAsia="Times New Roman" w:hAnsi="Times New Roman" w:cs="Times New Roman"/>
              </w:rPr>
              <w:t>ю</w:t>
            </w:r>
            <w:r w:rsidRPr="00243A8E">
              <w:rPr>
                <w:rFonts w:ascii="Times New Roman" w:eastAsia="Times New Roman" w:hAnsi="Times New Roman" w:cs="Times New Roman"/>
              </w:rPr>
              <w:t>щей организации по погашению проср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ченной кредиторской задолженности за п</w:t>
            </w:r>
            <w:r w:rsidRPr="00243A8E">
              <w:rPr>
                <w:rFonts w:ascii="Times New Roman" w:eastAsia="Times New Roman" w:hAnsi="Times New Roman" w:cs="Times New Roman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</w:rPr>
              <w:t>требленные энергор</w:t>
            </w:r>
            <w:r w:rsidRPr="00243A8E">
              <w:rPr>
                <w:rFonts w:ascii="Times New Roman" w:eastAsia="Times New Roman" w:hAnsi="Times New Roman" w:cs="Times New Roman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</w:rPr>
              <w:t>сурсы,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10 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плана мероприятий, ук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занных в пункте 1 статьи 16.6, пункте 1 статьи 75.1 и пункте 1 статьи 78.2 Федерального зак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 10.01.2002 г. № 7-ФЗ «Об охране окружающей ср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ды»»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озел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67" w:type="pct"/>
            <w:vMerge w:val="restar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Мероприятие № 1 «Предоставление субсидии из бюджета муниципального 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разования Щерб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новский район бю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жету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Старощерб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сельского поселения на «Оз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ленение клумб по улице Красной в ст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нице Старощерб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новская»»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озел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 клумб в станице Стар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щербиновская</w:t>
            </w:r>
          </w:p>
        </w:tc>
        <w:tc>
          <w:tcPr>
            <w:tcW w:w="650" w:type="pct"/>
            <w:vMerge w:val="restar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4 943 408,82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80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178 195 086,41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28 073 610,61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77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219 426 414,04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243A8E">
              <w:rPr>
                <w:rFonts w:ascii="Times New Roman" w:eastAsia="Times New Roman" w:hAnsi="Times New Roman" w:cs="Times New Roman"/>
                <w:u w:val="single"/>
              </w:rPr>
              <w:t>41 825 938,79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77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77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A8E" w:rsidRPr="00243A8E" w:rsidTr="00574996">
        <w:trPr>
          <w:trHeight w:val="301"/>
          <w:jc w:val="center"/>
        </w:trPr>
        <w:tc>
          <w:tcPr>
            <w:tcW w:w="230" w:type="pct"/>
            <w:vAlign w:val="center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439 788 600,45</w:t>
            </w:r>
          </w:p>
        </w:tc>
        <w:tc>
          <w:tcPr>
            <w:tcW w:w="527" w:type="pct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243A8E">
              <w:rPr>
                <w:rFonts w:ascii="Times New Roman" w:eastAsia="Times New Roman" w:hAnsi="Times New Roman" w:cs="Times New Roman"/>
                <w:u w:val="single"/>
              </w:rPr>
              <w:t>112 066 649,40</w:t>
            </w:r>
          </w:p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3A8E">
              <w:rPr>
                <w:rFonts w:ascii="Times New Roman" w:eastAsia="Times New Roman" w:hAnsi="Times New Roman" w:cs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3A8E" w:rsidRPr="00243A8E" w:rsidRDefault="00243A8E" w:rsidP="0024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43A8E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43A8E" w:rsidRPr="00243A8E" w:rsidSect="00E25DEE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район                                                                   В.И. Щербина                                                                 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3. В приложении № 3 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муниципального обр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>зования Щербиновский район</w:t>
      </w:r>
      <w:r w:rsidRPr="00243A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муниципального образ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вания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Щербиновский район в сфере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строительства, жилищно-коммунального хозяйства</w:t>
      </w:r>
      <w:r w:rsidRPr="00243A8E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подпрограммы муниципального образования Щербиновский район «</w:t>
      </w:r>
      <w:r w:rsidRPr="00243A8E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43A8E" w:rsidRPr="00243A8E" w:rsidRDefault="00243A8E" w:rsidP="00243A8E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подпр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528"/>
      </w:tblGrid>
      <w:tr w:rsidR="00243A8E" w:rsidRPr="00243A8E" w:rsidTr="00574996">
        <w:trPr>
          <w:tblCellSpacing w:w="5" w:type="nil"/>
        </w:trPr>
        <w:tc>
          <w:tcPr>
            <w:tcW w:w="3582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«Объемы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бюджетных</w:t>
            </w:r>
            <w:proofErr w:type="gramEnd"/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ассигнований 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709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общий объем финансирования подпрограммы составляет – 11 184 990,00 рублей, в том числе: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средства бюджета муниципального образования Щербиновский район – 9 934 990,00 рублей: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4 837 550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2 856 340,00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1 139 800,00 рублей;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1 101 300,00 рублей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1 250 000,00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1 250 000,00 </w:t>
            </w: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0,00 рублей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243A8E" w:rsidRPr="00243A8E" w:rsidRDefault="00243A8E" w:rsidP="0024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рублей»;</w:t>
            </w:r>
          </w:p>
        </w:tc>
      </w:tr>
    </w:tbl>
    <w:p w:rsidR="00243A8E" w:rsidRPr="00243A8E" w:rsidRDefault="00243A8E" w:rsidP="00243A8E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2) позицию 3 «Обоснование ресурсного обеспечения муниципальной подпрограммы» изложить в следующей редакции:</w:t>
      </w: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«3. Обоснование ресурсного обеспечения подпрограммы</w:t>
      </w: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Финансирование подпрограммы осуществляется за счет средств бюджета м</w:t>
      </w:r>
      <w:r w:rsidRPr="00243A8E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у</w:t>
      </w:r>
      <w:r w:rsidRPr="00243A8E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ниципального образования Щербиновский район. Общий объем финансирования подпрограммы на 2024-2027 годы составляет 11 184 990 (одиннадцать миллионов сто восемьдесят четыре тысячи девятьсот девяносто) рублей 00 копеек.</w:t>
      </w: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134"/>
        <w:gridCol w:w="1843"/>
        <w:gridCol w:w="141"/>
        <w:gridCol w:w="1985"/>
        <w:gridCol w:w="1985"/>
      </w:tblGrid>
      <w:tr w:rsidR="00243A8E" w:rsidRPr="00243A8E" w:rsidTr="00574996">
        <w:tc>
          <w:tcPr>
            <w:tcW w:w="2694" w:type="dxa"/>
            <w:vMerge w:val="restart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Источник финансиров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Годы реализ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Объем финансирования всего, руб.</w:t>
            </w:r>
          </w:p>
        </w:tc>
      </w:tr>
      <w:tr w:rsidR="00243A8E" w:rsidRPr="00243A8E" w:rsidTr="00574996">
        <w:trPr>
          <w:trHeight w:val="1218"/>
        </w:trPr>
        <w:tc>
          <w:tcPr>
            <w:tcW w:w="2694" w:type="dxa"/>
            <w:vMerge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</w:t>
            </w:r>
          </w:p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Красн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</w:t>
            </w:r>
          </w:p>
        </w:tc>
      </w:tr>
      <w:tr w:rsidR="00243A8E" w:rsidRPr="00243A8E" w:rsidTr="00574996">
        <w:trPr>
          <w:trHeight w:val="175"/>
        </w:trPr>
        <w:tc>
          <w:tcPr>
            <w:tcW w:w="2694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243A8E" w:rsidRPr="00243A8E" w:rsidTr="00574996">
        <w:trPr>
          <w:trHeight w:val="316"/>
        </w:trPr>
        <w:tc>
          <w:tcPr>
            <w:tcW w:w="2694" w:type="dxa"/>
            <w:vMerge w:val="restart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Подпрограмма, всего, в том числе: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6 087 550,00</w:t>
            </w:r>
          </w:p>
        </w:tc>
        <w:tc>
          <w:tcPr>
            <w:tcW w:w="2126" w:type="dxa"/>
            <w:gridSpan w:val="2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4 837 550,00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2 856 340,00</w:t>
            </w:r>
          </w:p>
        </w:tc>
        <w:tc>
          <w:tcPr>
            <w:tcW w:w="2126" w:type="dxa"/>
            <w:gridSpan w:val="2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2 856 340,00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11 184 990,00</w:t>
            </w:r>
          </w:p>
        </w:tc>
        <w:tc>
          <w:tcPr>
            <w:tcW w:w="2126" w:type="dxa"/>
            <w:gridSpan w:val="2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9 934 990,00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243A8E" w:rsidRPr="00243A8E" w:rsidTr="00574996">
        <w:trPr>
          <w:trHeight w:val="250"/>
        </w:trPr>
        <w:tc>
          <w:tcPr>
            <w:tcW w:w="2694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243A8E" w:rsidRPr="00243A8E" w:rsidTr="00574996">
        <w:trPr>
          <w:trHeight w:val="250"/>
        </w:trPr>
        <w:tc>
          <w:tcPr>
            <w:tcW w:w="2694" w:type="dxa"/>
            <w:vMerge w:val="restart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Мероприятие № 1</w:t>
            </w:r>
          </w:p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Ликвидация несанкц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онированных свалок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1 998 940,00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90"/>
        </w:trPr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7 165 940,00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226"/>
        </w:trPr>
        <w:tc>
          <w:tcPr>
            <w:tcW w:w="2694" w:type="dxa"/>
            <w:vMerge w:val="restart"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Мероприятие № 2</w:t>
            </w:r>
          </w:p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Создание и содержание мест (площадок) нако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п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ления твердых комм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нальных отходов на те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ритории муниципальн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го образования Щерб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новский район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722 400,00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722 400,00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2 634 050,00</w:t>
            </w:r>
          </w:p>
        </w:tc>
        <w:tc>
          <w:tcPr>
            <w:tcW w:w="2126" w:type="dxa"/>
            <w:gridSpan w:val="2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2 634 050,00</w:t>
            </w:r>
          </w:p>
        </w:tc>
        <w:tc>
          <w:tcPr>
            <w:tcW w:w="1985" w:type="dxa"/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rPr>
          <w:trHeight w:val="370"/>
        </w:trPr>
        <w:tc>
          <w:tcPr>
            <w:tcW w:w="2694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Мероприятие № 3 «И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формирование насел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ния в части экологич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ского воспитания, ра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з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работка и размещение информационных мат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риалов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2694" w:type="dxa"/>
            <w:vMerge w:val="restart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Мероприятие № 4 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Участие в организации деятельности по нако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лению (в том числе  раздельному накопл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нию) и транспортир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ванию твердых комм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нальных отходов (пр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обретение контейнеров для накопления тве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дых коммунальных 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ходов)</w:t>
            </w: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98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1 250 000,00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98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135 000,00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135 000,00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98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98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243A8E" w:rsidRPr="00243A8E" w:rsidTr="00574996">
        <w:tc>
          <w:tcPr>
            <w:tcW w:w="2694" w:type="dxa"/>
            <w:vMerge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84" w:type="dxa"/>
            <w:gridSpan w:val="2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1 385 000,00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135 000,00</w:t>
            </w:r>
          </w:p>
        </w:tc>
        <w:tc>
          <w:tcPr>
            <w:tcW w:w="1985" w:type="dxa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</w:tr>
    </w:tbl>
    <w:p w:rsidR="00243A8E" w:rsidRPr="00243A8E" w:rsidRDefault="00243A8E" w:rsidP="00243A8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4. Приложение № 1 к подпрограмме муниципального образования Ще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 «Организация деятельности в сфере обращения с твердыми коммунальными отходами на территории муниципального образования Ще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район» муниципальной программы муниципального образования Щербиновский район «</w:t>
      </w:r>
      <w:r w:rsidRPr="00243A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Комплексное развитие муниципального образования Щербиновский район в сфере строительства, жилищно-коммунального хозя</w:t>
      </w:r>
      <w:r w:rsidRPr="00243A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й</w:t>
      </w:r>
      <w:r w:rsidRPr="00243A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ства</w:t>
      </w:r>
      <w:r w:rsidRPr="00243A8E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следующей редакции: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A8E" w:rsidRPr="00243A8E" w:rsidRDefault="00243A8E" w:rsidP="00243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243A8E" w:rsidRPr="00243A8E" w:rsidRDefault="00243A8E" w:rsidP="00243A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243A8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 w:type="page"/>
      </w:r>
    </w:p>
    <w:p w:rsidR="00243A8E" w:rsidRPr="00243A8E" w:rsidRDefault="00243A8E" w:rsidP="00243A8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sectPr w:rsidR="00243A8E" w:rsidRPr="00243A8E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W w:w="4950" w:type="pct"/>
        <w:tblInd w:w="-34" w:type="dxa"/>
        <w:tblLook w:val="01E0" w:firstRow="1" w:lastRow="1" w:firstColumn="1" w:lastColumn="1" w:noHBand="0" w:noVBand="0"/>
      </w:tblPr>
      <w:tblGrid>
        <w:gridCol w:w="9679"/>
        <w:gridCol w:w="4959"/>
      </w:tblGrid>
      <w:tr w:rsidR="00243A8E" w:rsidRPr="00243A8E" w:rsidTr="00574996">
        <w:trPr>
          <w:trHeight w:val="1847"/>
        </w:trPr>
        <w:tc>
          <w:tcPr>
            <w:tcW w:w="3306" w:type="pct"/>
          </w:tcPr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A8E" w:rsidRPr="00243A8E" w:rsidRDefault="00243A8E" w:rsidP="00243A8E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pct"/>
            <w:hideMark/>
          </w:tcPr>
          <w:p w:rsidR="00243A8E" w:rsidRPr="00243A8E" w:rsidRDefault="00243A8E" w:rsidP="00243A8E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</w:t>
            </w:r>
          </w:p>
          <w:p w:rsidR="00243A8E" w:rsidRPr="00243A8E" w:rsidRDefault="00243A8E" w:rsidP="00243A8E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</w:t>
            </w:r>
          </w:p>
          <w:p w:rsidR="00243A8E" w:rsidRPr="00243A8E" w:rsidRDefault="00243A8E" w:rsidP="00243A8E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«Организация деятельности</w:t>
            </w:r>
          </w:p>
          <w:p w:rsidR="00243A8E" w:rsidRPr="00243A8E" w:rsidRDefault="00243A8E" w:rsidP="00243A8E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сфере обращения с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твердыми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243A8E" w:rsidRPr="00243A8E" w:rsidRDefault="00243A8E" w:rsidP="00243A8E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коммунальными отходами</w:t>
            </w:r>
          </w:p>
          <w:p w:rsidR="00243A8E" w:rsidRPr="00243A8E" w:rsidRDefault="00243A8E" w:rsidP="00243A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243A8E" w:rsidRPr="00243A8E" w:rsidRDefault="00243A8E" w:rsidP="00243A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образования Щербиновский район»</w:t>
            </w:r>
          </w:p>
        </w:tc>
      </w:tr>
    </w:tbl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МЕРОПРИЯТИЙ ПОДПРОГРАММЫ</w:t>
      </w:r>
    </w:p>
    <w:p w:rsidR="00243A8E" w:rsidRPr="00243A8E" w:rsidRDefault="00243A8E" w:rsidP="00243A8E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«Организация деятельности в сфере обращения с твердыми коммунал</w:t>
      </w: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ь</w:t>
      </w: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ными отходами</w:t>
      </w:r>
    </w:p>
    <w:p w:rsidR="00243A8E" w:rsidRPr="00243A8E" w:rsidRDefault="00243A8E" w:rsidP="00243A8E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территории муниципального образования Щербиновский район»</w:t>
      </w:r>
    </w:p>
    <w:p w:rsidR="00243A8E" w:rsidRPr="00243A8E" w:rsidRDefault="00243A8E" w:rsidP="00243A8E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28"/>
        <w:gridCol w:w="2047"/>
        <w:gridCol w:w="1313"/>
        <w:gridCol w:w="50"/>
        <w:gridCol w:w="948"/>
        <w:gridCol w:w="595"/>
        <w:gridCol w:w="59"/>
        <w:gridCol w:w="857"/>
        <w:gridCol w:w="91"/>
        <w:gridCol w:w="15"/>
        <w:gridCol w:w="1069"/>
        <w:gridCol w:w="135"/>
        <w:gridCol w:w="974"/>
        <w:gridCol w:w="553"/>
        <w:gridCol w:w="1136"/>
        <w:gridCol w:w="209"/>
        <w:gridCol w:w="1295"/>
        <w:gridCol w:w="2446"/>
      </w:tblGrid>
      <w:tr w:rsidR="00243A8E" w:rsidRPr="00243A8E" w:rsidTr="00574996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роприятия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 ре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лизации</w:t>
            </w:r>
          </w:p>
        </w:tc>
        <w:tc>
          <w:tcPr>
            <w:tcW w:w="22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5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Непосре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ственный 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зультат реал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зации мер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 муниц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пальной программы, исполнитель мер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приятия**</w:t>
            </w:r>
          </w:p>
        </w:tc>
      </w:tr>
      <w:tr w:rsidR="00243A8E" w:rsidRPr="00243A8E" w:rsidTr="00574996"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  <w:tc>
          <w:tcPr>
            <w:tcW w:w="5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бюджет</w:t>
            </w:r>
          </w:p>
        </w:tc>
        <w:tc>
          <w:tcPr>
            <w:tcW w:w="3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вой бю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местные бюдж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ные источн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</w:t>
            </w:r>
          </w:p>
        </w:tc>
        <w:tc>
          <w:tcPr>
            <w:tcW w:w="5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ar-SA"/>
              </w:rPr>
            </w:pPr>
          </w:p>
        </w:tc>
      </w:tr>
      <w:tr w:rsidR="00243A8E" w:rsidRPr="00243A8E" w:rsidTr="00574996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243A8E" w:rsidRPr="00243A8E" w:rsidTr="00574996">
        <w:trPr>
          <w:trHeight w:val="9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Цель</w:t>
            </w:r>
          </w:p>
        </w:tc>
        <w:tc>
          <w:tcPr>
            <w:tcW w:w="399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Задача</w:t>
            </w:r>
          </w:p>
        </w:tc>
        <w:tc>
          <w:tcPr>
            <w:tcW w:w="399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Достижение экологической безопасности населения за счет уменьшения негативн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го влияния на окружающую среду твердых коммунальных отходов путем ликвид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ции свалок.</w:t>
            </w:r>
          </w:p>
        </w:tc>
      </w:tr>
      <w:tr w:rsidR="00243A8E" w:rsidRPr="00243A8E" w:rsidTr="00574996">
        <w:trPr>
          <w:trHeight w:val="26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1.1.1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Меропри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тие № 1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«Ликвидация 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санкционирова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ных св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лок, в том числе: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3 995 000,00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ющих св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лок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мун</w:t>
            </w:r>
            <w:r w:rsidRPr="00243A8E">
              <w:rPr>
                <w:rFonts w:ascii="Times New Roman" w:eastAsia="Times New Roman" w:hAnsi="Times New Roman" w:cs="Times New Roman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</w:rPr>
              <w:t>ципального образов</w:t>
            </w:r>
            <w:r w:rsidRPr="00243A8E">
              <w:rPr>
                <w:rFonts w:ascii="Times New Roman" w:eastAsia="Times New Roman" w:hAnsi="Times New Roman" w:cs="Times New Roman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</w:rPr>
              <w:t>ния Щербиновский район (далее – админ</w:t>
            </w:r>
            <w:r w:rsidRPr="00243A8E">
              <w:rPr>
                <w:rFonts w:ascii="Times New Roman" w:eastAsia="Times New Roman" w:hAnsi="Times New Roman" w:cs="Times New Roman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</w:rPr>
              <w:t>страция МОЩР);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 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ципальное бюджетное учреждение «Хозя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ственно-эксплуатационная служба» муниципал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ного образования Ще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биновский район (далее – МБУ «ХЭС» МОЩР)</w:t>
            </w:r>
          </w:p>
        </w:tc>
      </w:tr>
      <w:tr w:rsidR="00243A8E" w:rsidRPr="00243A8E" w:rsidTr="00574996">
        <w:trPr>
          <w:trHeight w:val="458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rPr>
          <w:trHeight w:val="458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rPr>
          <w:trHeight w:val="458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rPr>
          <w:trHeight w:val="458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rPr>
          <w:trHeight w:val="28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243A8E" w:rsidRPr="00243A8E" w:rsidTr="00574996">
        <w:trPr>
          <w:trHeight w:val="282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1.1.1.1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вым номером 23:36:0301000:226 (адрес: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новский район, в 1800 км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осточнее с. Николаевка)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ющей сва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28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8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8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8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321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1.1.1.2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 с кадас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ровым ном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ром 23:36:0701000:708 (адрес: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Краснода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новский район, ст. Старощербино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ская)</w:t>
            </w:r>
            <w:proofErr w:type="gramEnd"/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3 995 000,00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3 995 000,00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ющей сва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ки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10"/>
              </w:rPr>
              <w:t>администрация МОЩР;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МБУ «ХЭС» МОЩР</w:t>
            </w:r>
          </w:p>
        </w:tc>
      </w:tr>
      <w:tr w:rsidR="00243A8E" w:rsidRPr="00243A8E" w:rsidTr="00574996">
        <w:trPr>
          <w:trHeight w:val="27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1 998 940,00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1 998 940,00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</w:p>
        </w:tc>
      </w:tr>
      <w:tr w:rsidR="00243A8E" w:rsidRPr="00243A8E" w:rsidTr="00574996">
        <w:trPr>
          <w:trHeight w:val="27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</w:p>
        </w:tc>
      </w:tr>
      <w:tr w:rsidR="00243A8E" w:rsidRPr="00243A8E" w:rsidTr="00574996">
        <w:trPr>
          <w:trHeight w:val="27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</w:p>
        </w:tc>
      </w:tr>
      <w:tr w:rsidR="00243A8E" w:rsidRPr="00243A8E" w:rsidTr="00574996">
        <w:trPr>
          <w:trHeight w:val="26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7 165 940,00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</w:p>
        </w:tc>
      </w:tr>
      <w:tr w:rsidR="00243A8E" w:rsidRPr="00243A8E" w:rsidTr="00574996">
        <w:trPr>
          <w:trHeight w:val="27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1.1.1.3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на земельном участке с кадастровым ном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ром 23:36:0801000:556 (адрес: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Краснода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новский район, в 700 м. западнее ст.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щербиновская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биновского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ра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она)</w:t>
            </w:r>
            <w:proofErr w:type="gramEnd"/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ющей сва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71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81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1.1.1.4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вым номером 23:36:0501000:479 (адрес: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новский район,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.Е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катериновка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ющей сва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7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243A8E" w:rsidRPr="00243A8E" w:rsidTr="00574996">
        <w:trPr>
          <w:trHeight w:val="438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1.1.1.5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вым номером 23:36:0501000:390 (адрес: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Краснода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новский район, в 2000 м. южнее   с. </w:t>
            </w:r>
            <w:proofErr w:type="spell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Шабел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ское</w:t>
            </w:r>
            <w:proofErr w:type="spell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  <w:proofErr w:type="gramEnd"/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ющей сва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51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553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553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318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557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1.1.1.6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вым номером 23:36:0601004:67 (адрес:</w:t>
            </w:r>
            <w:proofErr w:type="gramEnd"/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ский край, Щерб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новский район, в 150 м. на север от п. Щербино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ский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Ликв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дация существ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ющей сва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ки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41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6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6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44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37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1.1.2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Мероприятие № 2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«Создание и соде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жание мест (площ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док) накопления твердых коммунал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ных отходов на те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ритории муниц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пального образов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ния Щербиновский ра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он»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842 550,00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Созд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ние и соде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жание мест (пл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щадок) накопления твердых коммунал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ных отходов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722 400,00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722 400,00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2 634 050,00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2 634 050,00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1.1.3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Мероприятие № 3 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«Информиров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ние насел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ния в части экологического во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с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питания, разр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ботка и размещение инфо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мационных матери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лов»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25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Информ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рование нас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ления в части эк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логическ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го воспит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ния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вания</w:t>
            </w: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56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12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1.1.4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 Экологическое воспитание, 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формирование населения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25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Информ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рование нас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ления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вания</w:t>
            </w:r>
          </w:p>
        </w:tc>
      </w:tr>
      <w:tr w:rsidR="00243A8E" w:rsidRPr="00243A8E" w:rsidTr="00574996">
        <w:trPr>
          <w:trHeight w:val="20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0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20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6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62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1.1.5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Разработка и ра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з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мещение информ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ционных матери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лов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25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Размещ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ние информ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ционных мат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риалов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25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1.1.6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Меропри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я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 xml:space="preserve">тие № 4 </w:t>
            </w:r>
          </w:p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Участие в орган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зации деятельн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сти по накоплению (в том числе  раздел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ному накопл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нию) и транспортиров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нию твердых ко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м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мунал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ных отходов (приобретение ко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тейнеров для накопления тве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дых коммунал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ных отх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дов)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Приобрет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ние конте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й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неров для нако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ления твердых коммунал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ь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ных отходов в кол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и</w:t>
            </w:r>
            <w:r w:rsidRPr="00243A8E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честве 50 штук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3A8E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135 000,00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135 000,00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rPr>
          <w:trHeight w:val="15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1 385 000,00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135 000,00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A8E" w:rsidRPr="00243A8E" w:rsidTr="00574996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6 087 550,00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4 837 550,00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rPr>
          <w:trHeight w:val="329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2 856 340,00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2 856 340,00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3A8E" w:rsidRPr="00243A8E" w:rsidTr="00574996"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Всего в подпр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грамме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11 184 990,00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9 934 990,00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43A8E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A8E" w:rsidRPr="00243A8E" w:rsidRDefault="00243A8E" w:rsidP="00243A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243A8E" w:rsidRPr="00243A8E" w:rsidRDefault="00243A8E" w:rsidP="00243A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A8E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43A8E" w:rsidSect="00243A8E">
          <w:headerReference w:type="default" r:id="rId11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43A8E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8E" w:rsidRPr="006E1F03" w:rsidRDefault="00243A8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3A8E" w:rsidRPr="006E1F03" w:rsidSect="006E1F0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0E" w:rsidRDefault="003C0D0E" w:rsidP="00A227BE">
      <w:pPr>
        <w:spacing w:after="0" w:line="240" w:lineRule="auto"/>
      </w:pPr>
      <w:r>
        <w:separator/>
      </w:r>
    </w:p>
  </w:endnote>
  <w:endnote w:type="continuationSeparator" w:id="0">
    <w:p w:rsidR="003C0D0E" w:rsidRDefault="003C0D0E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0E" w:rsidRDefault="003C0D0E" w:rsidP="00A227BE">
      <w:pPr>
        <w:spacing w:after="0" w:line="240" w:lineRule="auto"/>
      </w:pPr>
      <w:r>
        <w:separator/>
      </w:r>
    </w:p>
  </w:footnote>
  <w:footnote w:type="continuationSeparator" w:id="0">
    <w:p w:rsidR="003C0D0E" w:rsidRDefault="003C0D0E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8E" w:rsidRDefault="00243A8E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3A8E" w:rsidRDefault="00243A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8E" w:rsidRPr="00107DC3" w:rsidRDefault="00243A8E" w:rsidP="00107DC3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24" w:rsidRDefault="004D2524" w:rsidP="00A227BE">
    <w:pPr>
      <w:pStyle w:val="a3"/>
      <w:jc w:val="center"/>
    </w:pPr>
  </w:p>
  <w:p w:rsidR="004D2524" w:rsidRDefault="004D25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1A3451"/>
    <w:rsid w:val="0020524B"/>
    <w:rsid w:val="00221986"/>
    <w:rsid w:val="002311C3"/>
    <w:rsid w:val="00243A8E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C0D0E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6E1F03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C3D54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6E6C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243A8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A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7BE"/>
  </w:style>
  <w:style w:type="paragraph" w:styleId="a7">
    <w:name w:val="Balloon Text"/>
    <w:basedOn w:val="a"/>
    <w:link w:val="a8"/>
    <w:unhideWhenUsed/>
    <w:rsid w:val="00243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43A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43A8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43A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243A8E"/>
  </w:style>
  <w:style w:type="character" w:styleId="a9">
    <w:name w:val="page number"/>
    <w:basedOn w:val="a0"/>
    <w:rsid w:val="00243A8E"/>
  </w:style>
  <w:style w:type="character" w:customStyle="1" w:styleId="aa">
    <w:name w:val="Основной текст Знак"/>
    <w:basedOn w:val="a0"/>
    <w:link w:val="ab"/>
    <w:uiPriority w:val="99"/>
    <w:rsid w:val="00243A8E"/>
    <w:rPr>
      <w:lang w:eastAsia="ar-SA"/>
    </w:rPr>
  </w:style>
  <w:style w:type="paragraph" w:styleId="ab">
    <w:name w:val="Body Text"/>
    <w:basedOn w:val="a"/>
    <w:link w:val="aa"/>
    <w:uiPriority w:val="99"/>
    <w:rsid w:val="00243A8E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semiHidden/>
    <w:rsid w:val="00243A8E"/>
  </w:style>
  <w:style w:type="character" w:customStyle="1" w:styleId="13">
    <w:name w:val="Текст выноски Знак1"/>
    <w:basedOn w:val="a0"/>
    <w:semiHidden/>
    <w:rsid w:val="00243A8E"/>
    <w:rPr>
      <w:rFonts w:ascii="Tahoma" w:hAnsi="Tahoma" w:cs="Tahoma"/>
      <w:sz w:val="16"/>
      <w:szCs w:val="16"/>
      <w:lang w:eastAsia="ar-SA"/>
    </w:rPr>
  </w:style>
  <w:style w:type="character" w:customStyle="1" w:styleId="ac">
    <w:name w:val="Основной текст с отступом Знак"/>
    <w:basedOn w:val="a0"/>
    <w:link w:val="ad"/>
    <w:rsid w:val="00243A8E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243A8E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semiHidden/>
    <w:rsid w:val="00243A8E"/>
  </w:style>
  <w:style w:type="paragraph" w:styleId="ae">
    <w:name w:val="Title"/>
    <w:basedOn w:val="a"/>
    <w:link w:val="af"/>
    <w:uiPriority w:val="99"/>
    <w:qFormat/>
    <w:rsid w:val="00243A8E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99"/>
    <w:rsid w:val="00243A8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243A8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243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uiPriority w:val="99"/>
    <w:rsid w:val="00243A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243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243A8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43A8E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243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243A8E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243A8E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243A8E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24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43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243A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42</Pages>
  <Words>9085</Words>
  <Characters>51790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36</cp:revision>
  <cp:lastPrinted>2025-04-24T05:28:00Z</cp:lastPrinted>
  <dcterms:created xsi:type="dcterms:W3CDTF">2021-01-14T10:10:00Z</dcterms:created>
  <dcterms:modified xsi:type="dcterms:W3CDTF">2025-04-28T10:53:00Z</dcterms:modified>
</cp:coreProperties>
</file>